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9B5AB" w14:textId="77777777" w:rsidR="00925707" w:rsidRDefault="00925707" w:rsidP="00925707"/>
    <w:p w14:paraId="346DCA3A" w14:textId="7B5A2C90" w:rsidR="007B4CC5" w:rsidRPr="00764D1C" w:rsidRDefault="007B4CC5" w:rsidP="00764D1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4D1C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  <w:r w:rsidRPr="00764D1C"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72F3E27E" w14:textId="7F86352B" w:rsidR="007B4CC5" w:rsidRPr="00764D1C" w:rsidRDefault="007B4CC5" w:rsidP="00764D1C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4D1C">
        <w:rPr>
          <w:rFonts w:ascii="Times New Roman" w:hAnsi="Times New Roman" w:cs="Times New Roman"/>
          <w:b/>
          <w:bCs/>
          <w:sz w:val="24"/>
          <w:szCs w:val="24"/>
        </w:rPr>
        <w:t>за спазване на принципа за „ненанасяне на значителни вреди”</w:t>
      </w:r>
    </w:p>
    <w:p w14:paraId="1144EA4C" w14:textId="77777777" w:rsidR="007B4CC5" w:rsidRPr="00764D1C" w:rsidRDefault="007B4CC5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7FD359" w14:textId="77777777" w:rsidR="00764D1C" w:rsidRDefault="00764D1C" w:rsidP="0076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AF0F94" w14:textId="77777777" w:rsidR="00764D1C" w:rsidRDefault="00764D1C" w:rsidP="0076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DD1617" w14:textId="0ADBE363" w:rsidR="007B4CC5" w:rsidRPr="00764D1C" w:rsidRDefault="007B4CC5" w:rsidP="00764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............................................................................................................, </w:t>
      </w:r>
    </w:p>
    <w:p w14:paraId="0BA537D7" w14:textId="77777777" w:rsidR="007B4CC5" w:rsidRPr="00764D1C" w:rsidRDefault="007B4CC5" w:rsidP="00764D1C">
      <w:pPr>
        <w:spacing w:after="0" w:line="240" w:lineRule="auto"/>
        <w:ind w:left="2832" w:firstLine="708"/>
        <w:rPr>
          <w:rFonts w:ascii="Times New Roman" w:hAnsi="Times New Roman" w:cs="Times New Roman"/>
          <w:i/>
          <w:iCs/>
          <w:sz w:val="20"/>
          <w:szCs w:val="20"/>
        </w:rPr>
      </w:pPr>
      <w:r w:rsidRPr="00764D1C">
        <w:rPr>
          <w:rFonts w:ascii="Times New Roman" w:hAnsi="Times New Roman" w:cs="Times New Roman"/>
          <w:i/>
          <w:iCs/>
          <w:sz w:val="20"/>
          <w:szCs w:val="20"/>
        </w:rPr>
        <w:t>(име, презиме, фамилия)</w:t>
      </w:r>
    </w:p>
    <w:p w14:paraId="5C5BF185" w14:textId="02DE74B6" w:rsidR="007B4CC5" w:rsidRPr="00764D1C" w:rsidRDefault="007B4CC5" w:rsidP="00764D1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................................................................................................................ </w:t>
      </w:r>
    </w:p>
    <w:p w14:paraId="4E4D60EB" w14:textId="23E9792B" w:rsidR="007B4CC5" w:rsidRPr="00764D1C" w:rsidRDefault="007B4CC5" w:rsidP="00764D1C">
      <w:pPr>
        <w:spacing w:after="0" w:line="48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i/>
          <w:iCs/>
          <w:sz w:val="20"/>
          <w:szCs w:val="20"/>
        </w:rPr>
        <w:t xml:space="preserve">(длъжност и качество, в което лицето представлява </w:t>
      </w:r>
      <w:r w:rsidR="00764D1C">
        <w:rPr>
          <w:rFonts w:ascii="Times New Roman" w:hAnsi="Times New Roman" w:cs="Times New Roman"/>
          <w:i/>
          <w:iCs/>
          <w:sz w:val="20"/>
          <w:szCs w:val="20"/>
        </w:rPr>
        <w:t>крайния получател</w:t>
      </w:r>
      <w:r w:rsidRPr="00764D1C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098BFCE7" w14:textId="77777777" w:rsidR="007B4CC5" w:rsidRPr="00764D1C" w:rsidRDefault="007B4CC5" w:rsidP="00764D1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на ............................................................................................................................................., </w:t>
      </w:r>
    </w:p>
    <w:p w14:paraId="5A71E21D" w14:textId="08AD8049" w:rsidR="007B4CC5" w:rsidRPr="00764D1C" w:rsidRDefault="007B4CC5" w:rsidP="00764D1C">
      <w:pPr>
        <w:spacing w:after="0" w:line="48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764D1C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на </w:t>
      </w:r>
      <w:r w:rsidR="00764D1C">
        <w:rPr>
          <w:rFonts w:ascii="Times New Roman" w:hAnsi="Times New Roman" w:cs="Times New Roman"/>
          <w:i/>
          <w:iCs/>
          <w:sz w:val="20"/>
          <w:szCs w:val="20"/>
        </w:rPr>
        <w:t>крайния получател</w:t>
      </w:r>
      <w:r w:rsidRPr="00764D1C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466836AA" w14:textId="48BD9171" w:rsidR="00764D1C" w:rsidRDefault="007B4CC5" w:rsidP="00764D1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>с ЕИК .......................................... – к</w:t>
      </w:r>
      <w:r w:rsidR="00764D1C">
        <w:rPr>
          <w:rFonts w:ascii="Times New Roman" w:hAnsi="Times New Roman" w:cs="Times New Roman"/>
          <w:sz w:val="24"/>
          <w:szCs w:val="24"/>
        </w:rPr>
        <w:t>раен получател</w:t>
      </w:r>
      <w:r w:rsidRPr="00764D1C">
        <w:rPr>
          <w:rFonts w:ascii="Times New Roman" w:hAnsi="Times New Roman" w:cs="Times New Roman"/>
          <w:sz w:val="24"/>
          <w:szCs w:val="24"/>
        </w:rPr>
        <w:t xml:space="preserve"> по процедура за получаване на средства от Механизма за възстановяване и устойчивост </w:t>
      </w:r>
      <w:r w:rsidR="00EB3F97" w:rsidRPr="00EB3F97">
        <w:rPr>
          <w:rFonts w:ascii="Times New Roman" w:hAnsi="Times New Roman" w:cs="Times New Roman"/>
          <w:sz w:val="24"/>
          <w:szCs w:val="24"/>
        </w:rPr>
        <w:t>BG-RRP-2.0</w:t>
      </w:r>
      <w:r w:rsidR="003939CB">
        <w:rPr>
          <w:rFonts w:ascii="Times New Roman" w:hAnsi="Times New Roman" w:cs="Times New Roman"/>
          <w:sz w:val="24"/>
          <w:szCs w:val="24"/>
        </w:rPr>
        <w:t>13</w:t>
      </w:r>
      <w:r w:rsidR="00EB3F97" w:rsidRPr="00EB3F97">
        <w:rPr>
          <w:rFonts w:ascii="Times New Roman" w:hAnsi="Times New Roman" w:cs="Times New Roman"/>
          <w:sz w:val="24"/>
          <w:szCs w:val="24"/>
        </w:rPr>
        <w:t xml:space="preserve"> </w:t>
      </w:r>
      <w:r w:rsidR="00764D1C">
        <w:rPr>
          <w:rFonts w:ascii="Times New Roman" w:hAnsi="Times New Roman" w:cs="Times New Roman"/>
          <w:sz w:val="24"/>
          <w:szCs w:val="24"/>
        </w:rPr>
        <w:t>„</w:t>
      </w:r>
      <w:r w:rsidR="00764D1C" w:rsidRPr="00764D1C">
        <w:rPr>
          <w:rFonts w:ascii="Times New Roman" w:hAnsi="Times New Roman" w:cs="Times New Roman"/>
          <w:sz w:val="24"/>
          <w:szCs w:val="24"/>
        </w:rPr>
        <w:t>Създаване на мрежа от изследователски висши училища в България</w:t>
      </w:r>
      <w:r w:rsidR="003939CB">
        <w:rPr>
          <w:rFonts w:ascii="Times New Roman" w:hAnsi="Times New Roman" w:cs="Times New Roman"/>
          <w:sz w:val="24"/>
          <w:szCs w:val="24"/>
        </w:rPr>
        <w:t xml:space="preserve"> - 2</w:t>
      </w:r>
      <w:r w:rsidR="00764D1C">
        <w:rPr>
          <w:rFonts w:ascii="Times New Roman" w:hAnsi="Times New Roman" w:cs="Times New Roman"/>
          <w:sz w:val="24"/>
          <w:szCs w:val="24"/>
        </w:rPr>
        <w:t>“</w:t>
      </w:r>
      <w:r w:rsidRPr="00764D1C">
        <w:rPr>
          <w:rFonts w:ascii="Times New Roman" w:hAnsi="Times New Roman" w:cs="Times New Roman"/>
          <w:sz w:val="24"/>
          <w:szCs w:val="24"/>
        </w:rPr>
        <w:t>,</w:t>
      </w:r>
      <w:r w:rsidR="00764D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12B167" w14:textId="78F339E1" w:rsidR="007B4CC5" w:rsidRPr="00764D1C" w:rsidRDefault="007B4CC5" w:rsidP="00764D1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14:paraId="437DEF83" w14:textId="282C8E9E" w:rsidR="00925707" w:rsidRPr="00764D1C" w:rsidRDefault="007B4CC5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7596E0CE" w14:textId="35FBB5B0" w:rsidR="00925707" w:rsidRPr="00764D1C" w:rsidRDefault="00925707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ACF057" w14:textId="656A9426" w:rsidR="00E52360" w:rsidRDefault="00925707" w:rsidP="00E523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360">
        <w:rPr>
          <w:rFonts w:ascii="Times New Roman" w:hAnsi="Times New Roman" w:cs="Times New Roman"/>
          <w:sz w:val="24"/>
          <w:szCs w:val="24"/>
        </w:rPr>
        <w:t xml:space="preserve">С оглед на съответствието на </w:t>
      </w:r>
      <w:r w:rsidR="00E52360" w:rsidRPr="00E52360">
        <w:rPr>
          <w:rFonts w:ascii="Times New Roman" w:hAnsi="Times New Roman" w:cs="Times New Roman"/>
          <w:sz w:val="24"/>
          <w:szCs w:val="24"/>
        </w:rPr>
        <w:t>Договор №…………………………</w:t>
      </w:r>
      <w:r w:rsidRPr="00E52360">
        <w:rPr>
          <w:rFonts w:ascii="Times New Roman" w:hAnsi="Times New Roman" w:cs="Times New Roman"/>
          <w:sz w:val="24"/>
          <w:szCs w:val="24"/>
        </w:rPr>
        <w:t xml:space="preserve"> с техническите насоки „Ненанасяне на значителни вреди“ (2021/C58/01), критериите за допустимост </w:t>
      </w:r>
      <w:r w:rsidR="00E52360">
        <w:rPr>
          <w:rFonts w:ascii="Times New Roman" w:hAnsi="Times New Roman" w:cs="Times New Roman"/>
          <w:sz w:val="24"/>
          <w:szCs w:val="24"/>
        </w:rPr>
        <w:t>и условията за изпълнение по процедурата, финанси</w:t>
      </w:r>
      <w:r w:rsidR="00E52360" w:rsidRPr="00E52360">
        <w:rPr>
          <w:rFonts w:ascii="Times New Roman" w:hAnsi="Times New Roman" w:cs="Times New Roman"/>
          <w:sz w:val="24"/>
          <w:szCs w:val="24"/>
        </w:rPr>
        <w:t xml:space="preserve">раните по договора дейности </w:t>
      </w:r>
      <w:r w:rsidRPr="00E52360">
        <w:rPr>
          <w:rFonts w:ascii="Times New Roman" w:hAnsi="Times New Roman" w:cs="Times New Roman"/>
          <w:sz w:val="24"/>
          <w:szCs w:val="24"/>
        </w:rPr>
        <w:t>изключ</w:t>
      </w:r>
      <w:r w:rsidR="00E52360" w:rsidRPr="00E52360">
        <w:rPr>
          <w:rFonts w:ascii="Times New Roman" w:hAnsi="Times New Roman" w:cs="Times New Roman"/>
          <w:sz w:val="24"/>
          <w:szCs w:val="24"/>
        </w:rPr>
        <w:t>в</w:t>
      </w:r>
      <w:r w:rsidRPr="00E52360">
        <w:rPr>
          <w:rFonts w:ascii="Times New Roman" w:hAnsi="Times New Roman" w:cs="Times New Roman"/>
          <w:sz w:val="24"/>
          <w:szCs w:val="24"/>
        </w:rPr>
        <w:t xml:space="preserve">ат следния списък от дейности и активи: </w:t>
      </w:r>
    </w:p>
    <w:p w14:paraId="5C713289" w14:textId="045422FA" w:rsidR="00E52360" w:rsidRPr="00E52360" w:rsidRDefault="00925707" w:rsidP="00E5236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360">
        <w:rPr>
          <w:rFonts w:ascii="Times New Roman" w:hAnsi="Times New Roman" w:cs="Times New Roman"/>
          <w:sz w:val="24"/>
          <w:szCs w:val="24"/>
        </w:rPr>
        <w:t xml:space="preserve">дейности и активи, свързани с изкопаеми горива, включително използване надолу по веригата; </w:t>
      </w:r>
    </w:p>
    <w:p w14:paraId="5F8030D3" w14:textId="0BD614A4" w:rsidR="00E52360" w:rsidRPr="00E52360" w:rsidRDefault="00925707" w:rsidP="00E5236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360">
        <w:rPr>
          <w:rFonts w:ascii="Times New Roman" w:hAnsi="Times New Roman" w:cs="Times New Roman"/>
          <w:sz w:val="24"/>
          <w:szCs w:val="24"/>
        </w:rPr>
        <w:t xml:space="preserve">дейности и активи по схемата на ЕС за търговия с емисии, при които прогнозните емисии на парникови газове не са по-ниски от съответните референтни стойности; </w:t>
      </w:r>
    </w:p>
    <w:p w14:paraId="0668D634" w14:textId="2D5856DA" w:rsidR="00E52360" w:rsidRPr="00E52360" w:rsidRDefault="00925707" w:rsidP="00E5236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360">
        <w:rPr>
          <w:rFonts w:ascii="Times New Roman" w:hAnsi="Times New Roman" w:cs="Times New Roman"/>
          <w:sz w:val="24"/>
          <w:szCs w:val="24"/>
        </w:rPr>
        <w:t>дейности и активи, свързани със сметища, инсталации за изгаряне на отпадъци и заводи за механично-биологично третиране</w:t>
      </w:r>
      <w:r w:rsidR="00E52360">
        <w:rPr>
          <w:rFonts w:ascii="Times New Roman" w:hAnsi="Times New Roman" w:cs="Times New Roman"/>
          <w:sz w:val="24"/>
          <w:szCs w:val="24"/>
        </w:rPr>
        <w:t xml:space="preserve">; </w:t>
      </w:r>
      <w:r w:rsidRPr="00E523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638173" w14:textId="26EB18AA" w:rsidR="00925707" w:rsidRPr="00E52360" w:rsidRDefault="00925707" w:rsidP="00E5236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360">
        <w:rPr>
          <w:rFonts w:ascii="Times New Roman" w:hAnsi="Times New Roman" w:cs="Times New Roman"/>
          <w:sz w:val="24"/>
          <w:szCs w:val="24"/>
        </w:rPr>
        <w:t>дейности и активи, при които дългосрочното обезвреждане на отпадъци може да причини вреда на околната среда</w:t>
      </w:r>
      <w:r w:rsidR="00E52360">
        <w:rPr>
          <w:rFonts w:ascii="Times New Roman" w:hAnsi="Times New Roman" w:cs="Times New Roman"/>
          <w:sz w:val="24"/>
          <w:szCs w:val="24"/>
        </w:rPr>
        <w:t>.</w:t>
      </w:r>
    </w:p>
    <w:p w14:paraId="7AA84A27" w14:textId="0F8886BA" w:rsidR="00925707" w:rsidRDefault="00E52360" w:rsidP="00E523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изпълнението на всички финансирани по договора дейности се спазва</w:t>
      </w:r>
      <w:r w:rsidR="00925707" w:rsidRPr="00764D1C">
        <w:rPr>
          <w:rFonts w:ascii="Times New Roman" w:hAnsi="Times New Roman" w:cs="Times New Roman"/>
          <w:sz w:val="24"/>
          <w:szCs w:val="24"/>
        </w:rPr>
        <w:t xml:space="preserve"> съответното законодателство на ЕС и национално законодателство в областта на околната среда.</w:t>
      </w:r>
    </w:p>
    <w:p w14:paraId="0E5DDF41" w14:textId="77777777" w:rsidR="00E52360" w:rsidRDefault="00E52360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7103A1" w14:textId="77777777" w:rsidR="00E52360" w:rsidRDefault="00E52360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C772FE" w14:textId="77777777" w:rsidR="00E52360" w:rsidRDefault="00E52360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3D85B0" w14:textId="77777777" w:rsidR="00E52360" w:rsidRDefault="00E52360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C9212E" w14:textId="77777777" w:rsidR="00E52360" w:rsidRDefault="00E52360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4E86F7" w14:textId="7D8EBD6A" w:rsidR="00764D1C" w:rsidRPr="00672961" w:rsidRDefault="00764D1C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64D1C">
        <w:rPr>
          <w:rFonts w:ascii="Times New Roman" w:hAnsi="Times New Roman" w:cs="Times New Roman"/>
          <w:sz w:val="24"/>
          <w:szCs w:val="24"/>
        </w:rPr>
        <w:t>Дата на деклариране:</w:t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  <w:t xml:space="preserve">Декларатор:  </w:t>
      </w:r>
      <w:r w:rsidR="00672961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764D1C">
        <w:rPr>
          <w:rFonts w:ascii="Times New Roman" w:hAnsi="Times New Roman" w:cs="Times New Roman"/>
          <w:sz w:val="24"/>
          <w:szCs w:val="24"/>
        </w:rPr>
        <w:t>…………………….</w:t>
      </w:r>
      <w:r w:rsidR="0067296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59C71DE" w14:textId="77777777" w:rsidR="00764D1C" w:rsidRPr="00764D1C" w:rsidRDefault="00764D1C" w:rsidP="00764D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061DEB" w14:textId="712C4C93" w:rsidR="00764D1C" w:rsidRPr="00764D1C" w:rsidRDefault="00764D1C" w:rsidP="0067296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4D1C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r w:rsidR="0067296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764D1C">
        <w:rPr>
          <w:rFonts w:ascii="Times New Roman" w:hAnsi="Times New Roman" w:cs="Times New Roman"/>
          <w:sz w:val="24"/>
          <w:szCs w:val="24"/>
        </w:rPr>
        <w:t xml:space="preserve">     ……………………...</w:t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Pr="00764D1C">
        <w:rPr>
          <w:rFonts w:ascii="Times New Roman" w:hAnsi="Times New Roman" w:cs="Times New Roman"/>
          <w:sz w:val="24"/>
          <w:szCs w:val="24"/>
        </w:rPr>
        <w:tab/>
      </w:r>
      <w:r w:rsidR="0067296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64D1C">
        <w:rPr>
          <w:rFonts w:ascii="Times New Roman" w:hAnsi="Times New Roman" w:cs="Times New Roman"/>
          <w:sz w:val="24"/>
          <w:szCs w:val="24"/>
        </w:rPr>
        <w:t>(име и подпис)</w:t>
      </w:r>
    </w:p>
    <w:sectPr w:rsidR="00764D1C" w:rsidRPr="00764D1C" w:rsidSect="0067296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7989" w14:textId="77777777" w:rsidR="001725C0" w:rsidRDefault="001725C0" w:rsidP="00925707">
      <w:pPr>
        <w:spacing w:after="0" w:line="240" w:lineRule="auto"/>
      </w:pPr>
      <w:r>
        <w:separator/>
      </w:r>
    </w:p>
  </w:endnote>
  <w:endnote w:type="continuationSeparator" w:id="0">
    <w:p w14:paraId="23B7F1D7" w14:textId="77777777" w:rsidR="001725C0" w:rsidRDefault="001725C0" w:rsidP="0092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C8C5B" w14:textId="77777777" w:rsidR="001725C0" w:rsidRDefault="001725C0" w:rsidP="00925707">
      <w:pPr>
        <w:spacing w:after="0" w:line="240" w:lineRule="auto"/>
      </w:pPr>
      <w:r>
        <w:separator/>
      </w:r>
    </w:p>
  </w:footnote>
  <w:footnote w:type="continuationSeparator" w:id="0">
    <w:p w14:paraId="06492FD9" w14:textId="77777777" w:rsidR="001725C0" w:rsidRDefault="001725C0" w:rsidP="00925707">
      <w:pPr>
        <w:spacing w:after="0" w:line="240" w:lineRule="auto"/>
      </w:pPr>
      <w:r>
        <w:continuationSeparator/>
      </w:r>
    </w:p>
  </w:footnote>
  <w:footnote w:id="1">
    <w:p w14:paraId="146DC636" w14:textId="632C4215" w:rsidR="007B4CC5" w:rsidRDefault="007B4C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B4CC5">
        <w:t xml:space="preserve">Декларацията се попълва и подписва от лице с право да представлява </w:t>
      </w:r>
      <w:r w:rsidR="00764D1C">
        <w:t>крайния получател</w:t>
      </w:r>
      <w:r w:rsidRPr="007B4CC5"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27D3" w14:textId="70B21846" w:rsidR="00672961" w:rsidRDefault="00672961">
    <w:pPr>
      <w:pStyle w:val="Header"/>
    </w:pPr>
    <w:r>
      <w:rPr>
        <w:noProof/>
      </w:rPr>
      <w:drawing>
        <wp:inline distT="0" distB="0" distL="0" distR="0" wp14:anchorId="01EB8396" wp14:editId="288425FD">
          <wp:extent cx="853440" cy="682625"/>
          <wp:effectExtent l="0" t="0" r="381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21AE"/>
    <w:multiLevelType w:val="hybridMultilevel"/>
    <w:tmpl w:val="AE9E95EE"/>
    <w:lvl w:ilvl="0" w:tplc="FE92D89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707"/>
    <w:rsid w:val="001725C0"/>
    <w:rsid w:val="003939CB"/>
    <w:rsid w:val="00525AF3"/>
    <w:rsid w:val="00672961"/>
    <w:rsid w:val="00764D1C"/>
    <w:rsid w:val="007B4CC5"/>
    <w:rsid w:val="00925707"/>
    <w:rsid w:val="00BF47A2"/>
    <w:rsid w:val="00E52360"/>
    <w:rsid w:val="00EB3F97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BBF6D"/>
  <w15:chartTrackingRefBased/>
  <w15:docId w15:val="{988D0EA7-D1C8-4072-83A1-A87EBE71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707"/>
  </w:style>
  <w:style w:type="paragraph" w:styleId="Footer">
    <w:name w:val="footer"/>
    <w:basedOn w:val="Normal"/>
    <w:link w:val="FooterChar"/>
    <w:uiPriority w:val="99"/>
    <w:unhideWhenUsed/>
    <w:rsid w:val="0092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707"/>
  </w:style>
  <w:style w:type="table" w:styleId="TableGrid">
    <w:name w:val="Table Grid"/>
    <w:basedOn w:val="TableNormal"/>
    <w:uiPriority w:val="39"/>
    <w:rsid w:val="00925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B4C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4C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4CC5"/>
    <w:rPr>
      <w:vertAlign w:val="superscript"/>
    </w:rPr>
  </w:style>
  <w:style w:type="paragraph" w:styleId="ListParagraph">
    <w:name w:val="List Paragraph"/>
    <w:basedOn w:val="Normal"/>
    <w:uiPriority w:val="34"/>
    <w:qFormat/>
    <w:rsid w:val="00E52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33FA0-FF3D-4558-B7D9-88FE563A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Стефка Пилева-Малиновска</dc:creator>
  <cp:keywords/>
  <dc:description/>
  <cp:lastModifiedBy>Svetoslav Valachev</cp:lastModifiedBy>
  <cp:revision>6</cp:revision>
  <dcterms:created xsi:type="dcterms:W3CDTF">2023-08-11T07:30:00Z</dcterms:created>
  <dcterms:modified xsi:type="dcterms:W3CDTF">2023-11-02T13:14:00Z</dcterms:modified>
</cp:coreProperties>
</file>