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A4F74A" w14:textId="41A82A11" w:rsidR="002345AA" w:rsidRPr="00537506" w:rsidRDefault="00537506" w:rsidP="00513EFB">
      <w:pPr>
        <w:spacing w:after="0" w:line="240" w:lineRule="auto"/>
        <w:rPr>
          <w:rFonts w:cstheme="minorHAnsi"/>
          <w:b/>
          <w:color w:val="0070C0"/>
        </w:rPr>
      </w:pPr>
      <w:r>
        <w:rPr>
          <w:rFonts w:cstheme="minorHAnsi"/>
          <w:b/>
          <w:color w:val="0070C0"/>
        </w:rPr>
        <w:t>Изследователско висше училище</w:t>
      </w:r>
      <w:r w:rsidR="002345AA" w:rsidRPr="00911579">
        <w:rPr>
          <w:rFonts w:cstheme="minorHAnsi"/>
          <w:b/>
          <w:color w:val="0070C0"/>
          <w:lang w:val="en-GB"/>
        </w:rPr>
        <w:t>:</w:t>
      </w:r>
      <w:r w:rsidR="00513EFB">
        <w:rPr>
          <w:rStyle w:val="FootnoteReference"/>
          <w:rFonts w:cstheme="minorHAnsi"/>
          <w:b/>
          <w:color w:val="0070C0"/>
          <w:lang w:val="en-GB"/>
        </w:rPr>
        <w:footnoteReference w:id="1"/>
      </w:r>
      <w:r w:rsidR="002345AA" w:rsidRPr="00911579">
        <w:rPr>
          <w:rFonts w:cstheme="minorHAnsi"/>
          <w:b/>
          <w:color w:val="0070C0"/>
          <w:lang w:val="en-GB"/>
        </w:rPr>
        <w:t xml:space="preserve"> </w:t>
      </w:r>
      <w:r>
        <w:rPr>
          <w:rFonts w:cstheme="minorHAnsi"/>
        </w:rPr>
        <w:t>…</w:t>
      </w:r>
    </w:p>
    <w:p w14:paraId="167BC3C6" w14:textId="18D0316E" w:rsidR="00DB206A" w:rsidRPr="00911579" w:rsidRDefault="00537506" w:rsidP="00513EFB">
      <w:pPr>
        <w:spacing w:after="0" w:line="240" w:lineRule="auto"/>
        <w:rPr>
          <w:rFonts w:cstheme="minorHAnsi"/>
          <w:b/>
          <w:color w:val="0070C0"/>
          <w:lang w:val="en-US"/>
        </w:rPr>
      </w:pPr>
      <w:r w:rsidRPr="00537506">
        <w:rPr>
          <w:rFonts w:cstheme="minorHAnsi"/>
          <w:b/>
          <w:color w:val="0070C0"/>
        </w:rPr>
        <w:t>Н</w:t>
      </w:r>
      <w:r w:rsidR="001043D5">
        <w:rPr>
          <w:rFonts w:cstheme="minorHAnsi"/>
          <w:b/>
          <w:color w:val="0070C0"/>
        </w:rPr>
        <w:t>ова н</w:t>
      </w:r>
      <w:r w:rsidRPr="00537506">
        <w:rPr>
          <w:rFonts w:cstheme="minorHAnsi"/>
          <w:b/>
          <w:color w:val="0070C0"/>
        </w:rPr>
        <w:t>аучна</w:t>
      </w:r>
      <w:r>
        <w:rPr>
          <w:rFonts w:cstheme="minorHAnsi"/>
          <w:b/>
          <w:color w:val="0070C0"/>
          <w:lang w:val="en-US"/>
        </w:rPr>
        <w:t xml:space="preserve"> </w:t>
      </w:r>
      <w:r w:rsidRPr="009A5243">
        <w:rPr>
          <w:rFonts w:cstheme="minorHAnsi"/>
          <w:b/>
          <w:color w:val="0070C0"/>
        </w:rPr>
        <w:t>група</w:t>
      </w:r>
      <w:r w:rsidR="00DB206A" w:rsidRPr="00911579">
        <w:rPr>
          <w:rFonts w:cstheme="minorHAnsi"/>
          <w:b/>
          <w:color w:val="0070C0"/>
          <w:lang w:val="en-US"/>
        </w:rPr>
        <w:t xml:space="preserve"> </w:t>
      </w:r>
      <w:r w:rsidR="00DB206A" w:rsidRPr="00911579">
        <w:rPr>
          <w:rFonts w:cstheme="minorHAnsi"/>
          <w:b/>
          <w:color w:val="0070C0"/>
        </w:rPr>
        <w:t>№</w:t>
      </w:r>
      <w:r w:rsidR="00DB206A" w:rsidRPr="00911579">
        <w:rPr>
          <w:rFonts w:cstheme="minorHAnsi"/>
          <w:b/>
          <w:color w:val="0070C0"/>
          <w:lang w:val="en-US"/>
        </w:rPr>
        <w:t xml:space="preserve">: </w:t>
      </w:r>
      <w:r w:rsidR="001043D5">
        <w:rPr>
          <w:rFonts w:cstheme="minorHAnsi"/>
          <w:lang w:val="en-US"/>
        </w:rPr>
        <w:t>3.2</w:t>
      </w:r>
      <w:r w:rsidR="00911BA1">
        <w:rPr>
          <w:rFonts w:cstheme="minorHAnsi"/>
          <w:lang w:val="en-US"/>
        </w:rPr>
        <w:t>.x</w:t>
      </w:r>
    </w:p>
    <w:p w14:paraId="2CAFAE6C" w14:textId="45AD70D0" w:rsidR="002345AA" w:rsidRPr="00911579" w:rsidRDefault="00537506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  <w:r>
        <w:rPr>
          <w:rFonts w:cstheme="minorHAnsi"/>
          <w:b/>
          <w:color w:val="0070C0"/>
        </w:rPr>
        <w:t xml:space="preserve">Наименование на </w:t>
      </w:r>
      <w:r w:rsidR="001043D5">
        <w:rPr>
          <w:rFonts w:cstheme="minorHAnsi"/>
          <w:b/>
          <w:color w:val="0070C0"/>
        </w:rPr>
        <w:t>новата научна</w:t>
      </w:r>
      <w:r>
        <w:rPr>
          <w:rFonts w:cstheme="minorHAnsi"/>
          <w:b/>
          <w:color w:val="0070C0"/>
        </w:rPr>
        <w:t xml:space="preserve"> група</w:t>
      </w:r>
      <w:r w:rsidR="002345AA" w:rsidRPr="00911579">
        <w:rPr>
          <w:rFonts w:cstheme="minorHAnsi"/>
          <w:b/>
          <w:color w:val="0070C0"/>
          <w:lang w:val="en-GB"/>
        </w:rPr>
        <w:t xml:space="preserve">: </w:t>
      </w:r>
      <w:r>
        <w:rPr>
          <w:rFonts w:cstheme="minorHAnsi"/>
        </w:rPr>
        <w:t>…</w:t>
      </w:r>
      <w:r w:rsidR="00DB206A" w:rsidRPr="00911579">
        <w:rPr>
          <w:rFonts w:cstheme="minorHAnsi"/>
          <w:b/>
          <w:color w:val="0070C0"/>
          <w:lang w:val="en-GB"/>
        </w:rPr>
        <w:t xml:space="preserve"> </w:t>
      </w:r>
    </w:p>
    <w:p w14:paraId="61105726" w14:textId="51E5F609" w:rsidR="002345AA" w:rsidRPr="00537506" w:rsidRDefault="00537506" w:rsidP="00513EFB">
      <w:pPr>
        <w:spacing w:after="0" w:line="240" w:lineRule="auto"/>
        <w:rPr>
          <w:rFonts w:cstheme="minorHAnsi"/>
          <w:b/>
          <w:color w:val="0070C0"/>
        </w:rPr>
      </w:pPr>
      <w:r>
        <w:rPr>
          <w:rFonts w:cstheme="minorHAnsi"/>
          <w:b/>
          <w:color w:val="0070C0"/>
        </w:rPr>
        <w:t>Основна научна област на научната група</w:t>
      </w:r>
      <w:r w:rsidR="002345AA" w:rsidRPr="00911579">
        <w:rPr>
          <w:rFonts w:cstheme="minorHAnsi"/>
          <w:b/>
          <w:color w:val="0070C0"/>
          <w:lang w:val="en-GB"/>
        </w:rPr>
        <w:t>:</w:t>
      </w:r>
      <w:r w:rsidR="00DB206A" w:rsidRPr="00911579">
        <w:rPr>
          <w:rFonts w:cstheme="minorHAnsi"/>
          <w:b/>
          <w:color w:val="0070C0"/>
          <w:lang w:val="en-GB"/>
        </w:rPr>
        <w:t xml:space="preserve"> </w:t>
      </w:r>
      <w:r>
        <w:rPr>
          <w:rFonts w:cstheme="minorHAnsi"/>
        </w:rPr>
        <w:t>…</w:t>
      </w:r>
    </w:p>
    <w:p w14:paraId="0B03442A" w14:textId="29CDA9CA" w:rsidR="00513EFB" w:rsidRPr="00537506" w:rsidRDefault="00537506" w:rsidP="00513EFB">
      <w:pPr>
        <w:spacing w:after="0" w:line="240" w:lineRule="auto"/>
        <w:rPr>
          <w:rFonts w:cstheme="minorHAnsi"/>
        </w:rPr>
      </w:pPr>
      <w:r>
        <w:rPr>
          <w:rFonts w:cstheme="minorHAnsi"/>
          <w:b/>
          <w:color w:val="0070C0"/>
        </w:rPr>
        <w:t>Водещ учен</w:t>
      </w:r>
      <w:r w:rsidR="001043D5">
        <w:rPr>
          <w:rFonts w:cstheme="minorHAnsi"/>
          <w:b/>
          <w:color w:val="0070C0"/>
        </w:rPr>
        <w:t>/експерт</w:t>
      </w:r>
      <w:r w:rsidR="002345AA" w:rsidRPr="002A3207">
        <w:rPr>
          <w:rFonts w:cstheme="minorHAnsi"/>
          <w:b/>
          <w:color w:val="0070C0"/>
        </w:rPr>
        <w:t xml:space="preserve">: </w:t>
      </w:r>
      <w:r>
        <w:rPr>
          <w:rFonts w:cstheme="minorHAnsi"/>
        </w:rPr>
        <w:t>…</w:t>
      </w:r>
    </w:p>
    <w:p w14:paraId="5BC538EA" w14:textId="77777777" w:rsidR="00513EFB" w:rsidRPr="002A3207" w:rsidRDefault="00513EFB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215C7E7F" w14:textId="183CC095" w:rsidR="00DB206A" w:rsidRPr="002A3207" w:rsidRDefault="00537506" w:rsidP="00513EFB">
      <w:pPr>
        <w:spacing w:after="0" w:line="240" w:lineRule="auto"/>
        <w:rPr>
          <w:rFonts w:cstheme="minorHAnsi"/>
          <w:b/>
          <w:i/>
          <w:color w:val="0070C0"/>
        </w:rPr>
      </w:pPr>
      <w:r>
        <w:rPr>
          <w:rFonts w:cstheme="minorHAnsi"/>
          <w:b/>
          <w:i/>
          <w:color w:val="0070C0"/>
        </w:rPr>
        <w:t>Водещ учен</w:t>
      </w:r>
      <w:r w:rsidR="00DB206A" w:rsidRPr="002A3207">
        <w:rPr>
          <w:rFonts w:cstheme="minorHAnsi"/>
          <w:b/>
          <w:i/>
          <w:color w:val="0070C0"/>
        </w:rPr>
        <w:t xml:space="preserve"> </w:t>
      </w:r>
      <w:r w:rsidR="00DB206A" w:rsidRPr="002A3207">
        <w:rPr>
          <w:rFonts w:cstheme="minorHAnsi"/>
          <w:i/>
          <w:color w:val="0070C0"/>
        </w:rPr>
        <w:t>(</w:t>
      </w:r>
      <w:r>
        <w:rPr>
          <w:rFonts w:cstheme="minorHAnsi"/>
          <w:i/>
          <w:color w:val="0070C0"/>
        </w:rPr>
        <w:t>моля, копирайте таблицата, ако в групата участват повече водещи учени</w:t>
      </w:r>
      <w:r w:rsidR="00DB206A" w:rsidRPr="002A3207">
        <w:rPr>
          <w:rFonts w:cstheme="minorHAnsi"/>
          <w:i/>
          <w:color w:val="0070C0"/>
        </w:rPr>
        <w:t>)</w:t>
      </w:r>
    </w:p>
    <w:p w14:paraId="746D8B80" w14:textId="463F6AF8" w:rsidR="00DB206A" w:rsidRPr="002A3207" w:rsidRDefault="00537506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Акад. длъжност и степен</w:t>
      </w:r>
      <w:r w:rsidR="00DB206A" w:rsidRPr="002A3207">
        <w:rPr>
          <w:rFonts w:cstheme="minorHAnsi"/>
          <w:i/>
          <w:color w:val="0070C0"/>
        </w:rPr>
        <w:t xml:space="preserve">, </w:t>
      </w:r>
      <w:r>
        <w:rPr>
          <w:rFonts w:cstheme="minorHAnsi"/>
          <w:i/>
          <w:color w:val="0070C0"/>
        </w:rPr>
        <w:t>име</w:t>
      </w:r>
      <w:r w:rsidR="00DB206A" w:rsidRPr="002A3207">
        <w:rPr>
          <w:rFonts w:cstheme="minorHAnsi"/>
          <w:i/>
          <w:color w:val="0070C0"/>
        </w:rPr>
        <w:t>:</w:t>
      </w:r>
      <w:r w:rsidR="00911579" w:rsidRPr="002A3207">
        <w:rPr>
          <w:rFonts w:cstheme="minorHAnsi"/>
          <w:i/>
          <w:color w:val="0070C0"/>
        </w:rPr>
        <w:t xml:space="preserve"> </w:t>
      </w:r>
      <w:r w:rsidR="00911579" w:rsidRPr="002A3207">
        <w:rPr>
          <w:rFonts w:cstheme="minorHAnsi"/>
        </w:rPr>
        <w:t>…………………………………</w:t>
      </w:r>
    </w:p>
    <w:p w14:paraId="1D7BE8B2" w14:textId="02CD24C7" w:rsidR="001043D5" w:rsidRPr="002A3207" w:rsidRDefault="001043D5" w:rsidP="001043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Настояща месторабота – институция, град, държава</w:t>
      </w:r>
      <w:r w:rsidRPr="002A3207">
        <w:rPr>
          <w:rFonts w:cstheme="minorHAnsi"/>
          <w:i/>
          <w:color w:val="0070C0"/>
        </w:rPr>
        <w:t>:</w:t>
      </w:r>
      <w:r w:rsidRPr="002A3207">
        <w:rPr>
          <w:rFonts w:cstheme="minorHAnsi"/>
        </w:rPr>
        <w:t xml:space="preserve"> …………………………………</w:t>
      </w:r>
    </w:p>
    <w:p w14:paraId="359AAF2F" w14:textId="3456E246" w:rsidR="001043D5" w:rsidRPr="002A3207" w:rsidRDefault="001043D5" w:rsidP="001043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Планирана месторабота в изследователския университет – факултет, катедра</w:t>
      </w:r>
      <w:r w:rsidRPr="002A3207">
        <w:rPr>
          <w:rFonts w:cstheme="minorHAnsi"/>
          <w:i/>
          <w:color w:val="0070C0"/>
        </w:rPr>
        <w:t>:</w:t>
      </w:r>
      <w:r w:rsidRPr="002A3207">
        <w:rPr>
          <w:rFonts w:cstheme="minorHAnsi"/>
        </w:rPr>
        <w:t xml:space="preserve"> …………………………………</w:t>
      </w:r>
    </w:p>
    <w:p w14:paraId="0C4E477D" w14:textId="54F8BDA3" w:rsidR="00911579" w:rsidRPr="002A3207" w:rsidRDefault="00537506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Образование, научни степени</w:t>
      </w:r>
    </w:p>
    <w:p w14:paraId="0D59862D" w14:textId="22E098C5" w:rsidR="00DB206A" w:rsidRPr="002A3207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 w:rsidRPr="002A3207">
        <w:rPr>
          <w:rFonts w:cstheme="minorHAnsi"/>
        </w:rPr>
        <w:t>…………………………………</w:t>
      </w:r>
    </w:p>
    <w:p w14:paraId="3E7D2B5D" w14:textId="61E2F573" w:rsidR="00DB206A" w:rsidRPr="002A3207" w:rsidRDefault="0030743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Сп</w:t>
      </w:r>
      <w:r w:rsidR="008D1482">
        <w:rPr>
          <w:rFonts w:cstheme="minorHAnsi"/>
          <w:i/>
          <w:color w:val="0070C0"/>
        </w:rPr>
        <w:t>ециализации/</w:t>
      </w:r>
      <w:r>
        <w:rPr>
          <w:rFonts w:cstheme="minorHAnsi"/>
          <w:i/>
          <w:color w:val="0070C0"/>
        </w:rPr>
        <w:t xml:space="preserve">работа в </w:t>
      </w:r>
      <w:r w:rsidR="001043D5">
        <w:rPr>
          <w:rFonts w:cstheme="minorHAnsi"/>
          <w:i/>
          <w:color w:val="0070C0"/>
        </w:rPr>
        <w:t>други институции</w:t>
      </w:r>
      <w:r>
        <w:rPr>
          <w:rFonts w:cstheme="minorHAnsi"/>
          <w:i/>
          <w:color w:val="0070C0"/>
        </w:rPr>
        <w:t xml:space="preserve"> </w:t>
      </w:r>
      <w:r w:rsidR="00DB206A" w:rsidRPr="002A3207">
        <w:rPr>
          <w:rFonts w:cstheme="minorHAnsi"/>
          <w:i/>
          <w:color w:val="0070C0"/>
        </w:rPr>
        <w:t>(</w:t>
      </w:r>
      <w:r>
        <w:rPr>
          <w:rFonts w:cstheme="minorHAnsi"/>
          <w:i/>
          <w:color w:val="0070C0"/>
        </w:rPr>
        <w:t>за повече от 12 месеца: година, институция, научен ръководител/</w:t>
      </w:r>
      <w:r w:rsidR="008D1482">
        <w:rPr>
          <w:rFonts w:cstheme="minorHAnsi"/>
          <w:i/>
          <w:color w:val="0070C0"/>
        </w:rPr>
        <w:t>учен от институцията</w:t>
      </w:r>
      <w:r w:rsidR="00DB206A" w:rsidRPr="002A3207">
        <w:rPr>
          <w:rFonts w:cstheme="minorHAnsi"/>
          <w:i/>
          <w:color w:val="0070C0"/>
        </w:rPr>
        <w:t>)</w:t>
      </w:r>
    </w:p>
    <w:p w14:paraId="62F55F68" w14:textId="1D518187" w:rsidR="00DB206A" w:rsidRPr="002A3207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 w:rsidRPr="002A3207">
        <w:rPr>
          <w:rFonts w:cstheme="minorHAnsi"/>
        </w:rPr>
        <w:t>…………………………………</w:t>
      </w:r>
    </w:p>
    <w:p w14:paraId="7A5A03B3" w14:textId="0839D08E" w:rsidR="00DB206A" w:rsidRPr="002A3207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 xml:space="preserve">Интернет адрес със </w:t>
      </w:r>
      <w:r w:rsidR="00DB206A" w:rsidRPr="00911579">
        <w:rPr>
          <w:rFonts w:cstheme="minorHAnsi"/>
          <w:i/>
          <w:color w:val="0070C0"/>
          <w:lang w:val="en-GB"/>
        </w:rPr>
        <w:t>CV</w:t>
      </w:r>
      <w:r w:rsidR="00DB206A" w:rsidRPr="002A3207">
        <w:rPr>
          <w:rFonts w:cstheme="minorHAnsi"/>
          <w:i/>
          <w:color w:val="0070C0"/>
        </w:rPr>
        <w:t>:</w:t>
      </w:r>
    </w:p>
    <w:p w14:paraId="6A4CF1F2" w14:textId="77777777" w:rsidR="00DB206A" w:rsidRPr="002A3207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 w:rsidRPr="00911579">
        <w:rPr>
          <w:rFonts w:cstheme="minorHAnsi"/>
          <w:i/>
          <w:color w:val="0070C0"/>
          <w:lang w:val="en-GB"/>
        </w:rPr>
        <w:t>ORCID</w:t>
      </w:r>
      <w:r w:rsidRPr="002A3207">
        <w:rPr>
          <w:rFonts w:cstheme="minorHAnsi"/>
          <w:i/>
          <w:color w:val="0070C0"/>
        </w:rPr>
        <w:t xml:space="preserve">: </w:t>
      </w:r>
    </w:p>
    <w:p w14:paraId="24EABDF0" w14:textId="46F0DBAF" w:rsidR="00DB206A" w:rsidRPr="002A3207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Други връзки към публикации/патенти</w:t>
      </w:r>
      <w:r w:rsidR="00DB206A" w:rsidRPr="002A3207">
        <w:rPr>
          <w:rFonts w:cstheme="minorHAnsi"/>
          <w:i/>
          <w:color w:val="0070C0"/>
        </w:rPr>
        <w:t>:</w:t>
      </w:r>
      <w:r w:rsidR="00911579" w:rsidRPr="002A3207">
        <w:rPr>
          <w:rFonts w:cstheme="minorHAnsi"/>
          <w:i/>
          <w:color w:val="0070C0"/>
        </w:rPr>
        <w:t xml:space="preserve"> </w:t>
      </w:r>
    </w:p>
    <w:p w14:paraId="5C855EAD" w14:textId="008A3DA9" w:rsidR="00DB206A" w:rsidRPr="00911579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>Общ брой публикации</w:t>
      </w:r>
      <w:r w:rsidR="00DB206A" w:rsidRPr="00911579">
        <w:rPr>
          <w:rFonts w:cstheme="minorHAnsi"/>
          <w:i/>
          <w:color w:val="0070C0"/>
          <w:lang w:val="en-GB"/>
        </w:rPr>
        <w:t xml:space="preserve">: </w:t>
      </w:r>
      <w:r w:rsidR="00DB206A" w:rsidRPr="00911579">
        <w:rPr>
          <w:rFonts w:cstheme="minorHAnsi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       / </w:t>
      </w:r>
      <w:r>
        <w:rPr>
          <w:rFonts w:cstheme="minorHAnsi"/>
          <w:i/>
          <w:color w:val="0070C0"/>
        </w:rPr>
        <w:t>Брой патенти</w:t>
      </w:r>
      <w:r w:rsidR="00DB206A" w:rsidRPr="00911579">
        <w:rPr>
          <w:rFonts w:cstheme="minorHAnsi"/>
          <w:i/>
          <w:color w:val="0070C0"/>
          <w:lang w:val="en-GB"/>
        </w:rPr>
        <w:t>:</w:t>
      </w:r>
      <w:r w:rsidR="00911579" w:rsidRPr="00911579">
        <w:rPr>
          <w:rFonts w:cstheme="minorHAnsi"/>
          <w:i/>
          <w:color w:val="0070C0"/>
          <w:lang w:val="en-GB"/>
        </w:rPr>
        <w:t xml:space="preserve">   </w:t>
      </w:r>
      <w:r w:rsidR="00911579" w:rsidRPr="00911579">
        <w:rPr>
          <w:rFonts w:cstheme="minorHAnsi"/>
          <w:lang w:val="en-GB"/>
        </w:rPr>
        <w:t>………</w:t>
      </w:r>
    </w:p>
    <w:p w14:paraId="038DFF6C" w14:textId="14A0F482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Н index: 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</w:t>
      </w:r>
      <w:proofErr w:type="gramStart"/>
      <w:r w:rsidRPr="00911579">
        <w:rPr>
          <w:rFonts w:cstheme="minorHAnsi"/>
          <w:i/>
          <w:color w:val="0070C0"/>
          <w:lang w:val="en-GB"/>
        </w:rPr>
        <w:t xml:space="preserve">Scopus)   </w:t>
      </w:r>
      <w:proofErr w:type="gramEnd"/>
      <w:r w:rsidRPr="00911579">
        <w:rPr>
          <w:rFonts w:cstheme="minorHAnsi"/>
          <w:i/>
          <w:color w:val="0070C0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(Web of Science)</w:t>
      </w:r>
    </w:p>
    <w:p w14:paraId="798C8D46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2014BBBB" w14:textId="17B43E1C" w:rsidR="00DB206A" w:rsidRPr="00911579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 xml:space="preserve">Основни научни области на </w:t>
      </w:r>
      <w:r w:rsidR="001043D5">
        <w:rPr>
          <w:rFonts w:cstheme="minorHAnsi"/>
          <w:b/>
          <w:i/>
          <w:color w:val="0070C0"/>
        </w:rPr>
        <w:t>водещия учен</w:t>
      </w:r>
    </w:p>
    <w:p w14:paraId="0EBAF56D" w14:textId="77777777" w:rsidR="00911579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08828C82" w14:textId="0671154D" w:rsidR="00DB206A" w:rsidRPr="00911579" w:rsidRDefault="00437C74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>Международно сътрудничество</w:t>
      </w:r>
    </w:p>
    <w:p w14:paraId="1355147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1FE1C40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C8E9DFD" w14:textId="22C76BED" w:rsidR="00DB206A" w:rsidRPr="00911579" w:rsidRDefault="00437C74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 xml:space="preserve">Членове на </w:t>
      </w:r>
      <w:r w:rsidR="001043D5">
        <w:rPr>
          <w:rFonts w:cstheme="minorHAnsi"/>
          <w:b/>
          <w:i/>
          <w:color w:val="0070C0"/>
        </w:rPr>
        <w:t>новата научна</w:t>
      </w:r>
      <w:r>
        <w:rPr>
          <w:rFonts w:cstheme="minorHAnsi"/>
          <w:b/>
          <w:i/>
          <w:color w:val="0070C0"/>
        </w:rPr>
        <w:t xml:space="preserve"> група</w:t>
      </w:r>
      <w:r w:rsidR="001043D5">
        <w:rPr>
          <w:rFonts w:cstheme="minorHAnsi"/>
          <w:b/>
          <w:i/>
          <w:color w:val="0070C0"/>
        </w:rPr>
        <w:t>, ако вече са определени</w:t>
      </w:r>
      <w:r w:rsidR="00DB206A" w:rsidRPr="00911579">
        <w:rPr>
          <w:rFonts w:cstheme="minorHAnsi"/>
          <w:b/>
          <w:i/>
          <w:color w:val="0070C0"/>
          <w:lang w:val="en-GB"/>
        </w:rPr>
        <w:t xml:space="preserve"> </w:t>
      </w:r>
      <w:r w:rsidR="00DB206A" w:rsidRPr="00911579">
        <w:rPr>
          <w:rFonts w:cstheme="minorHAnsi"/>
          <w:i/>
          <w:color w:val="0070C0"/>
          <w:lang w:val="en-GB"/>
        </w:rPr>
        <w:t>(</w:t>
      </w:r>
      <w:r>
        <w:rPr>
          <w:rFonts w:cstheme="minorHAnsi"/>
          <w:i/>
          <w:color w:val="0070C0"/>
        </w:rPr>
        <w:t>моля, копирайте таблицата за всеки член на групата с ОНС Доктор)</w:t>
      </w:r>
    </w:p>
    <w:p w14:paraId="0D139E96" w14:textId="77777777" w:rsidR="00437C74" w:rsidRPr="00911579" w:rsidRDefault="00437C74" w:rsidP="00437C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>Акад. длъжност и степен</w:t>
      </w:r>
      <w:r w:rsidRPr="00911579">
        <w:rPr>
          <w:rFonts w:cstheme="minorHAnsi"/>
          <w:i/>
          <w:color w:val="0070C0"/>
          <w:lang w:val="en-GB"/>
        </w:rPr>
        <w:t xml:space="preserve">, </w:t>
      </w:r>
      <w:r>
        <w:rPr>
          <w:rFonts w:cstheme="minorHAnsi"/>
          <w:i/>
          <w:color w:val="0070C0"/>
        </w:rPr>
        <w:t>име</w:t>
      </w:r>
      <w:r w:rsidRPr="00911579">
        <w:rPr>
          <w:rFonts w:cstheme="minorHAnsi"/>
          <w:i/>
          <w:color w:val="0070C0"/>
          <w:lang w:val="en-GB"/>
        </w:rPr>
        <w:t xml:space="preserve">: </w:t>
      </w:r>
      <w:r w:rsidRPr="00911579">
        <w:rPr>
          <w:rFonts w:cstheme="minorHAnsi"/>
          <w:lang w:val="en-GB"/>
        </w:rPr>
        <w:t>…………………………………</w:t>
      </w:r>
    </w:p>
    <w:p w14:paraId="5163E663" w14:textId="77777777" w:rsidR="00437C74" w:rsidRPr="00911579" w:rsidRDefault="00437C74" w:rsidP="00437C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 xml:space="preserve">Интернет адрес със </w:t>
      </w:r>
      <w:r w:rsidRPr="00911579">
        <w:rPr>
          <w:rFonts w:cstheme="minorHAnsi"/>
          <w:i/>
          <w:color w:val="0070C0"/>
          <w:lang w:val="en-GB"/>
        </w:rPr>
        <w:t>CV:</w:t>
      </w:r>
    </w:p>
    <w:p w14:paraId="7539077B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ORCID: </w:t>
      </w:r>
    </w:p>
    <w:p w14:paraId="27E0E7E8" w14:textId="6D824299" w:rsidR="00DB206A" w:rsidRPr="00911579" w:rsidRDefault="006E7F07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>Общ брой публикации</w:t>
      </w:r>
      <w:r w:rsidR="00DB206A" w:rsidRPr="00911579">
        <w:rPr>
          <w:rFonts w:cstheme="minorHAnsi"/>
          <w:i/>
          <w:color w:val="0070C0"/>
          <w:lang w:val="en-GB"/>
        </w:rPr>
        <w:t xml:space="preserve">:  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 / Н index: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 (Scopus)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(Web of Science)</w:t>
      </w:r>
    </w:p>
    <w:p w14:paraId="7A2D6A3F" w14:textId="77777777" w:rsidR="00DB206A" w:rsidRPr="00911579" w:rsidRDefault="00DB206A" w:rsidP="00513EFB">
      <w:pPr>
        <w:pBdr>
          <w:bottom w:val="single" w:sz="6" w:space="1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6D5A6285" w14:textId="77777777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C141679" w14:textId="5AC3F11A" w:rsidR="00911579" w:rsidRPr="009A5243" w:rsidRDefault="00AB2060" w:rsidP="00513EFB">
      <w:pPr>
        <w:spacing w:after="0" w:line="240" w:lineRule="auto"/>
        <w:rPr>
          <w:rFonts w:cstheme="minorHAnsi"/>
          <w:b/>
          <w:i/>
          <w:color w:val="0070C0"/>
          <w:sz w:val="24"/>
        </w:rPr>
      </w:pPr>
      <w:r w:rsidRPr="009A5243">
        <w:rPr>
          <w:rFonts w:cstheme="minorHAnsi"/>
          <w:b/>
          <w:i/>
          <w:color w:val="0070C0"/>
          <w:sz w:val="24"/>
        </w:rPr>
        <w:t>Научноизследователска програма</w:t>
      </w:r>
      <w:r w:rsidR="00911579" w:rsidRPr="009A5243">
        <w:rPr>
          <w:rFonts w:cstheme="minorHAnsi"/>
          <w:b/>
          <w:i/>
          <w:color w:val="0070C0"/>
          <w:sz w:val="24"/>
        </w:rPr>
        <w:t xml:space="preserve"> </w:t>
      </w:r>
    </w:p>
    <w:p w14:paraId="3F828A51" w14:textId="77777777" w:rsidR="00911579" w:rsidRPr="009A5243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EE1ED9" w14:textId="5799C0FF" w:rsidR="00723785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A5243">
        <w:rPr>
          <w:rFonts w:cstheme="minorHAnsi"/>
          <w:b/>
          <w:i/>
          <w:color w:val="0070C0"/>
        </w:rPr>
        <w:t>Обхват/съдържание на програмата на групата</w:t>
      </w:r>
    </w:p>
    <w:p w14:paraId="0D222834" w14:textId="597C583A" w:rsidR="00723785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0FAF07A6" w14:textId="77777777" w:rsid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5A099D" w14:textId="28D657FC" w:rsidR="00B91F0B" w:rsidRPr="009A5243" w:rsidRDefault="00AB2060" w:rsidP="00513EFB">
      <w:pPr>
        <w:spacing w:after="0" w:line="240" w:lineRule="auto"/>
        <w:rPr>
          <w:rFonts w:cstheme="minorHAnsi"/>
          <w:b/>
          <w:i/>
          <w:color w:val="0070C0"/>
        </w:rPr>
      </w:pPr>
      <w:r w:rsidRPr="009A5243">
        <w:rPr>
          <w:rFonts w:cstheme="minorHAnsi"/>
          <w:b/>
          <w:i/>
          <w:color w:val="0070C0"/>
        </w:rPr>
        <w:t>Изследователски цели</w:t>
      </w:r>
    </w:p>
    <w:p w14:paraId="4779333A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5C2F9743" w14:textId="77777777" w:rsidR="00B91F0B" w:rsidRPr="00911579" w:rsidRDefault="00B91F0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5A3E4578" w14:textId="41A65013" w:rsidR="00723785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>Изследователски методи</w:t>
      </w:r>
    </w:p>
    <w:p w14:paraId="48C51B09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1FBE5FC" w14:textId="77777777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82FC9E9" w14:textId="360A687C" w:rsidR="002345AA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</w:rPr>
      </w:pPr>
      <w:r>
        <w:rPr>
          <w:rFonts w:cstheme="minorHAnsi"/>
          <w:b/>
          <w:i/>
          <w:color w:val="0070C0"/>
        </w:rPr>
        <w:lastRenderedPageBreak/>
        <w:t>Очаквани резултати</w:t>
      </w:r>
    </w:p>
    <w:p w14:paraId="1AC8E1D6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3531590F" w14:textId="77777777" w:rsidR="00C13761" w:rsidRPr="002A3207" w:rsidRDefault="00C13761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428222DD" w14:textId="1EBD7FAD" w:rsidR="00CD6264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</w:rPr>
      </w:pPr>
      <w:r>
        <w:rPr>
          <w:rFonts w:cstheme="minorHAnsi"/>
          <w:b/>
          <w:i/>
          <w:color w:val="0070C0"/>
        </w:rPr>
        <w:t>Работна програма</w:t>
      </w:r>
    </w:p>
    <w:p w14:paraId="1580435E" w14:textId="798CE32F" w:rsidR="00CD6264" w:rsidRPr="002A3207" w:rsidRDefault="00AB2060" w:rsidP="00513EFB">
      <w:pP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Кратко описание на дейностите за научни изследвания</w:t>
      </w:r>
    </w:p>
    <w:p w14:paraId="53DCB67B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78C7E79" w14:textId="77777777" w:rsidR="00416A84" w:rsidRPr="00911579" w:rsidRDefault="00416A84" w:rsidP="00513EFB">
      <w:pPr>
        <w:spacing w:after="0" w:line="240" w:lineRule="auto"/>
        <w:rPr>
          <w:rFonts w:cstheme="minorHAnsi"/>
          <w:i/>
          <w:color w:val="0070C0"/>
          <w:lang w:val="en-US"/>
        </w:rPr>
      </w:pPr>
    </w:p>
    <w:p w14:paraId="012DB341" w14:textId="77777777" w:rsidR="00ED2412" w:rsidRPr="00D75B92" w:rsidRDefault="00ED2412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7F72EB9A" w14:textId="022ECB6F" w:rsidR="00ED2412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>
        <w:rPr>
          <w:rFonts w:cstheme="minorHAnsi"/>
          <w:b/>
          <w:i/>
          <w:color w:val="0070C0"/>
        </w:rPr>
        <w:t>Таблица за работни пакети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1701"/>
        <w:gridCol w:w="2410"/>
        <w:gridCol w:w="1559"/>
      </w:tblGrid>
      <w:tr w:rsidR="0082698E" w:rsidRPr="00911579" w14:paraId="3C88DFEF" w14:textId="15C52581" w:rsidTr="009A5243">
        <w:tc>
          <w:tcPr>
            <w:tcW w:w="4106" w:type="dxa"/>
          </w:tcPr>
          <w:p w14:paraId="74A520C5" w14:textId="049E0A37" w:rsidR="0082698E" w:rsidRPr="00911579" w:rsidRDefault="00AB2060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A5243">
              <w:rPr>
                <w:rFonts w:cstheme="minorHAnsi"/>
                <w:b/>
                <w:i/>
                <w:color w:val="0070C0"/>
              </w:rPr>
              <w:t>Дейности</w:t>
            </w:r>
          </w:p>
        </w:tc>
        <w:tc>
          <w:tcPr>
            <w:tcW w:w="1701" w:type="dxa"/>
          </w:tcPr>
          <w:p w14:paraId="287E1E48" w14:textId="7C60CD2F" w:rsidR="0082698E" w:rsidRPr="00911579" w:rsidRDefault="00AB2060" w:rsidP="00AB2060">
            <w:pPr>
              <w:rPr>
                <w:rFonts w:cstheme="minorHAnsi"/>
                <w:b/>
                <w:i/>
                <w:color w:val="0070C0"/>
              </w:rPr>
            </w:pPr>
            <w:r>
              <w:rPr>
                <w:rFonts w:cstheme="minorHAnsi"/>
                <w:b/>
                <w:i/>
                <w:color w:val="0070C0"/>
              </w:rPr>
              <w:t>Начало/край</w:t>
            </w:r>
          </w:p>
        </w:tc>
        <w:tc>
          <w:tcPr>
            <w:tcW w:w="2410" w:type="dxa"/>
          </w:tcPr>
          <w:p w14:paraId="095C7F36" w14:textId="22E7A1CF" w:rsidR="0082698E" w:rsidRPr="00AB2060" w:rsidRDefault="00AB2060" w:rsidP="00513EFB">
            <w:pPr>
              <w:rPr>
                <w:rFonts w:cstheme="minorHAnsi"/>
                <w:b/>
                <w:i/>
                <w:color w:val="0070C0"/>
              </w:rPr>
            </w:pPr>
            <w:r>
              <w:rPr>
                <w:rFonts w:cstheme="minorHAnsi"/>
                <w:b/>
                <w:i/>
                <w:color w:val="0070C0"/>
              </w:rPr>
              <w:t xml:space="preserve">Очаквани </w:t>
            </w:r>
            <w:r w:rsidR="009A5243">
              <w:rPr>
                <w:rFonts w:cstheme="minorHAnsi"/>
                <w:b/>
                <w:i/>
                <w:color w:val="0070C0"/>
              </w:rPr>
              <w:t xml:space="preserve">научни </w:t>
            </w:r>
            <w:r>
              <w:rPr>
                <w:rFonts w:cstheme="minorHAnsi"/>
                <w:b/>
                <w:i/>
                <w:color w:val="0070C0"/>
              </w:rPr>
              <w:t>резултати</w:t>
            </w:r>
          </w:p>
        </w:tc>
        <w:tc>
          <w:tcPr>
            <w:tcW w:w="1559" w:type="dxa"/>
          </w:tcPr>
          <w:p w14:paraId="473C7345" w14:textId="1BB108D7" w:rsidR="009A5243" w:rsidRPr="009A5243" w:rsidRDefault="009A5243" w:rsidP="00513EFB">
            <w:pPr>
              <w:rPr>
                <w:rFonts w:cstheme="minorHAnsi"/>
                <w:b/>
                <w:i/>
                <w:color w:val="0070C0"/>
              </w:rPr>
            </w:pPr>
            <w:r>
              <w:rPr>
                <w:rFonts w:cstheme="minorHAnsi"/>
                <w:b/>
                <w:i/>
                <w:color w:val="0070C0"/>
              </w:rPr>
              <w:t>Резултат за отчитане</w:t>
            </w:r>
          </w:p>
        </w:tc>
      </w:tr>
      <w:tr w:rsidR="0082698E" w:rsidRPr="00911579" w14:paraId="6FCA9C0E" w14:textId="751EFAC0" w:rsidTr="009A5243">
        <w:tc>
          <w:tcPr>
            <w:tcW w:w="4106" w:type="dxa"/>
          </w:tcPr>
          <w:p w14:paraId="6A0398D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1</w:t>
            </w:r>
          </w:p>
        </w:tc>
        <w:tc>
          <w:tcPr>
            <w:tcW w:w="1701" w:type="dxa"/>
          </w:tcPr>
          <w:p w14:paraId="6D4D6BB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E2B578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0868C0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78A2ABD" w14:textId="04B731E1" w:rsidTr="009A5243">
        <w:tc>
          <w:tcPr>
            <w:tcW w:w="4106" w:type="dxa"/>
          </w:tcPr>
          <w:p w14:paraId="4AD1AB23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1.1 ….</w:t>
            </w:r>
          </w:p>
        </w:tc>
        <w:tc>
          <w:tcPr>
            <w:tcW w:w="1701" w:type="dxa"/>
          </w:tcPr>
          <w:p w14:paraId="416D79E0" w14:textId="0DDDC33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  <w:tc>
          <w:tcPr>
            <w:tcW w:w="2410" w:type="dxa"/>
          </w:tcPr>
          <w:p w14:paraId="1FE9631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3013AD7" w14:textId="43E69F4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D71A37C" w14:textId="613B0320" w:rsidTr="009A5243">
        <w:tc>
          <w:tcPr>
            <w:tcW w:w="4106" w:type="dxa"/>
          </w:tcPr>
          <w:p w14:paraId="6A966AE6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1.2 ….</w:t>
            </w:r>
          </w:p>
        </w:tc>
        <w:tc>
          <w:tcPr>
            <w:tcW w:w="1701" w:type="dxa"/>
          </w:tcPr>
          <w:p w14:paraId="59D1F49F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66A25A5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FF3C53C" w14:textId="77777777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81092C2" w14:textId="35E25AC6" w:rsidTr="009A5243">
        <w:tc>
          <w:tcPr>
            <w:tcW w:w="4106" w:type="dxa"/>
          </w:tcPr>
          <w:p w14:paraId="0B99B600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3176115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1984006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7C13ED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A42F286" w14:textId="5B938615" w:rsidTr="009A5243">
        <w:tc>
          <w:tcPr>
            <w:tcW w:w="4106" w:type="dxa"/>
          </w:tcPr>
          <w:p w14:paraId="2EDB1BC8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2</w:t>
            </w:r>
          </w:p>
        </w:tc>
        <w:tc>
          <w:tcPr>
            <w:tcW w:w="1701" w:type="dxa"/>
          </w:tcPr>
          <w:p w14:paraId="049270A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0F9627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58BA94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BA6EF0C" w14:textId="19E9AD83" w:rsidTr="009A5243">
        <w:tc>
          <w:tcPr>
            <w:tcW w:w="4106" w:type="dxa"/>
          </w:tcPr>
          <w:p w14:paraId="755EFE9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2.1 ….</w:t>
            </w:r>
          </w:p>
        </w:tc>
        <w:tc>
          <w:tcPr>
            <w:tcW w:w="1701" w:type="dxa"/>
          </w:tcPr>
          <w:p w14:paraId="7CD96AC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3BE2822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4B22E3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685371E" w14:textId="32A3D397" w:rsidTr="009A5243">
        <w:tc>
          <w:tcPr>
            <w:tcW w:w="4106" w:type="dxa"/>
          </w:tcPr>
          <w:p w14:paraId="4E2D8F01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2.2 ….</w:t>
            </w:r>
          </w:p>
        </w:tc>
        <w:tc>
          <w:tcPr>
            <w:tcW w:w="1701" w:type="dxa"/>
          </w:tcPr>
          <w:p w14:paraId="10207AD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9157062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51F9190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444D0485" w14:textId="5C410A56" w:rsidTr="009A5243">
        <w:tc>
          <w:tcPr>
            <w:tcW w:w="4106" w:type="dxa"/>
          </w:tcPr>
          <w:p w14:paraId="4FA059BB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598CEC85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E5A9684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636705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</w:tbl>
    <w:p w14:paraId="38D9B203" w14:textId="77777777" w:rsidR="00EA5C63" w:rsidRPr="0072560E" w:rsidRDefault="00EA5C6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30011400" w14:textId="64AE49F9" w:rsidR="00CA4FE3" w:rsidRPr="002A3207" w:rsidRDefault="00AB2060" w:rsidP="00CA4FE3">
      <w:pPr>
        <w:spacing w:after="0"/>
        <w:rPr>
          <w:i/>
          <w:color w:val="0070C0"/>
        </w:rPr>
      </w:pPr>
      <w:r w:rsidRPr="0072560E">
        <w:rPr>
          <w:i/>
          <w:color w:val="0070C0"/>
        </w:rPr>
        <w:t xml:space="preserve">Ориентировъчен </w:t>
      </w:r>
      <w:r w:rsidR="00CA4FE3" w:rsidRPr="002A3207">
        <w:rPr>
          <w:i/>
          <w:color w:val="0070C0"/>
        </w:rPr>
        <w:t xml:space="preserve">% </w:t>
      </w:r>
      <w:r w:rsidRPr="0072560E">
        <w:rPr>
          <w:i/>
          <w:color w:val="0070C0"/>
        </w:rPr>
        <w:t>от работното време на водещия изследовател за работа по проекта</w:t>
      </w:r>
      <w:r w:rsidR="00CA4FE3" w:rsidRPr="002A3207">
        <w:rPr>
          <w:i/>
          <w:color w:val="0070C0"/>
        </w:rPr>
        <w:t xml:space="preserve">: </w:t>
      </w:r>
      <w:r w:rsidR="00CA4FE3" w:rsidRPr="0072560E">
        <w:rPr>
          <w:rFonts w:cstheme="minorHAnsi"/>
        </w:rPr>
        <w:t>……</w:t>
      </w:r>
    </w:p>
    <w:p w14:paraId="16615B87" w14:textId="77777777" w:rsidR="00CA4FE3" w:rsidRPr="0072560E" w:rsidRDefault="00CA4FE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128EF79B" w14:textId="4A2989E4" w:rsidR="00EA5C63" w:rsidRPr="002A3207" w:rsidRDefault="0072560E" w:rsidP="00EA5C63">
      <w:pPr>
        <w:spacing w:after="0"/>
        <w:rPr>
          <w:i/>
          <w:color w:val="0070C0"/>
        </w:rPr>
      </w:pPr>
      <w:r w:rsidRPr="0072560E">
        <w:rPr>
          <w:i/>
          <w:color w:val="0070C0"/>
        </w:rPr>
        <w:t>Ниво на кариерно развитие на новите изследователи, които ще бъдат назначени</w:t>
      </w:r>
      <w:r w:rsidR="00EA5C63" w:rsidRPr="002A3207">
        <w:rPr>
          <w:i/>
          <w:color w:val="0070C0"/>
        </w:rPr>
        <w:t xml:space="preserve">: </w:t>
      </w:r>
      <w:r w:rsidR="00EA5C63" w:rsidRPr="0072560E">
        <w:rPr>
          <w:rFonts w:cstheme="minorHAnsi"/>
        </w:rPr>
        <w:t>……</w:t>
      </w:r>
    </w:p>
    <w:p w14:paraId="11BDB8F9" w14:textId="77777777" w:rsidR="00EA5C63" w:rsidRPr="002A3207" w:rsidRDefault="00EA5C63" w:rsidP="00EA5C63">
      <w:pPr>
        <w:spacing w:after="0"/>
        <w:rPr>
          <w:i/>
          <w:color w:val="0070C0"/>
        </w:rPr>
      </w:pPr>
    </w:p>
    <w:p w14:paraId="2FBAD013" w14:textId="65A5BC85" w:rsidR="00EA5C63" w:rsidRPr="002A3207" w:rsidRDefault="0072560E" w:rsidP="00EA5C63">
      <w:pPr>
        <w:spacing w:after="0"/>
        <w:rPr>
          <w:i/>
          <w:color w:val="0070C0"/>
        </w:rPr>
      </w:pPr>
      <w:r w:rsidRPr="0072560E">
        <w:rPr>
          <w:i/>
          <w:color w:val="0070C0"/>
        </w:rPr>
        <w:t>Кратка информация за планираната за закупуване нова апаратура/софтуер</w:t>
      </w:r>
      <w:r w:rsidR="00EA5C63" w:rsidRPr="002A3207">
        <w:rPr>
          <w:i/>
          <w:color w:val="0070C0"/>
        </w:rPr>
        <w:t xml:space="preserve"> (</w:t>
      </w:r>
      <w:r w:rsidRPr="0072560E">
        <w:rPr>
          <w:i/>
          <w:color w:val="0070C0"/>
        </w:rPr>
        <w:t>ако е приложимо</w:t>
      </w:r>
      <w:r w:rsidR="00EA5C63" w:rsidRPr="002A3207">
        <w:rPr>
          <w:i/>
          <w:color w:val="0070C0"/>
        </w:rPr>
        <w:t xml:space="preserve">): </w:t>
      </w:r>
      <w:r w:rsidR="00EA5C63" w:rsidRPr="0072560E">
        <w:rPr>
          <w:rFonts w:cstheme="minorHAnsi"/>
        </w:rPr>
        <w:t>……</w:t>
      </w:r>
    </w:p>
    <w:p w14:paraId="2CCD3B53" w14:textId="77777777" w:rsidR="00EA5C63" w:rsidRPr="002A3207" w:rsidRDefault="00EA5C63" w:rsidP="00EA5C63">
      <w:pPr>
        <w:spacing w:after="0"/>
        <w:rPr>
          <w:i/>
          <w:color w:val="0070C0"/>
        </w:rPr>
      </w:pPr>
    </w:p>
    <w:p w14:paraId="415BAA4F" w14:textId="50E19849" w:rsidR="00EA5C63" w:rsidRPr="0086228A" w:rsidRDefault="0072560E" w:rsidP="00EA5C63">
      <w:pPr>
        <w:spacing w:after="0" w:line="240" w:lineRule="auto"/>
        <w:rPr>
          <w:rFonts w:cstheme="minorHAnsi"/>
          <w:b/>
          <w:i/>
          <w:color w:val="0070C0"/>
        </w:rPr>
      </w:pPr>
      <w:r w:rsidRPr="0086228A">
        <w:rPr>
          <w:rFonts w:cstheme="minorHAnsi"/>
          <w:b/>
          <w:i/>
          <w:color w:val="0070C0"/>
        </w:rPr>
        <w:t>Общ бюджет на групата</w:t>
      </w:r>
      <w:r w:rsidR="00EA5C63" w:rsidRPr="0086228A">
        <w:rPr>
          <w:rFonts w:cstheme="minorHAnsi"/>
          <w:b/>
          <w:i/>
          <w:color w:val="0070C0"/>
        </w:rPr>
        <w:t xml:space="preserve"> (</w:t>
      </w:r>
      <w:r w:rsidRPr="0086228A">
        <w:rPr>
          <w:rFonts w:cstheme="minorHAnsi"/>
          <w:b/>
          <w:i/>
          <w:color w:val="0070C0"/>
        </w:rPr>
        <w:t>в лева)</w:t>
      </w:r>
      <w:r w:rsidR="00EA5C63" w:rsidRPr="0086228A">
        <w:rPr>
          <w:rFonts w:cstheme="minorHAnsi"/>
          <w:b/>
          <w:i/>
          <w:color w:val="0070C0"/>
        </w:rPr>
        <w:t>:</w:t>
      </w:r>
      <w:r w:rsidR="00EA5C63" w:rsidRPr="0086228A">
        <w:rPr>
          <w:rFonts w:cstheme="minorHAnsi"/>
          <w:b/>
          <w:i/>
        </w:rPr>
        <w:t xml:space="preserve"> </w:t>
      </w:r>
      <w:r w:rsidR="00EA5C63" w:rsidRPr="0086228A">
        <w:rPr>
          <w:rFonts w:cstheme="minorHAnsi"/>
        </w:rPr>
        <w:t>……</w:t>
      </w:r>
    </w:p>
    <w:p w14:paraId="74A15F81" w14:textId="77777777" w:rsidR="00EA5C63" w:rsidRPr="0086228A" w:rsidRDefault="00EA5C63" w:rsidP="00EA5C63">
      <w:pPr>
        <w:spacing w:after="0"/>
        <w:rPr>
          <w:i/>
          <w:color w:val="0070C0"/>
          <w:sz w:val="24"/>
          <w:szCs w:val="26"/>
        </w:rPr>
      </w:pPr>
    </w:p>
    <w:p w14:paraId="36AE65F9" w14:textId="77777777" w:rsidR="00AC4EE9" w:rsidRPr="0086228A" w:rsidRDefault="00AC4EE9" w:rsidP="00AC4EE9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 w:rsidRPr="0086228A">
        <w:rPr>
          <w:rFonts w:cstheme="minorHAnsi"/>
          <w:b/>
          <w:i/>
          <w:color w:val="0070C0"/>
        </w:rPr>
        <w:t>Планирани индикатори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08"/>
        <w:gridCol w:w="5953"/>
        <w:gridCol w:w="1606"/>
        <w:gridCol w:w="1744"/>
      </w:tblGrid>
      <w:tr w:rsidR="00AC4EE9" w:rsidRPr="0086228A" w14:paraId="0983FC7A" w14:textId="77777777" w:rsidTr="00661E00">
        <w:tc>
          <w:tcPr>
            <w:tcW w:w="307" w:type="pct"/>
          </w:tcPr>
          <w:p w14:paraId="5B8ADD18" w14:textId="77777777" w:rsidR="00AC4EE9" w:rsidRPr="0086228A" w:rsidRDefault="00AC4EE9" w:rsidP="00661E00">
            <w:pPr>
              <w:rPr>
                <w:rFonts w:cstheme="minorHAnsi"/>
                <w:b/>
                <w:color w:val="0070C0"/>
              </w:rPr>
            </w:pPr>
          </w:p>
        </w:tc>
        <w:tc>
          <w:tcPr>
            <w:tcW w:w="3003" w:type="pct"/>
          </w:tcPr>
          <w:p w14:paraId="7950C12D" w14:textId="77777777" w:rsidR="00AC4EE9" w:rsidRPr="0086228A" w:rsidRDefault="00AC4EE9" w:rsidP="00661E00">
            <w:pPr>
              <w:rPr>
                <w:rFonts w:cstheme="minorHAnsi"/>
                <w:b/>
                <w:color w:val="0070C0"/>
              </w:rPr>
            </w:pPr>
            <w:r w:rsidRPr="0086228A">
              <w:rPr>
                <w:rFonts w:cstheme="minorHAnsi"/>
                <w:b/>
                <w:color w:val="0070C0"/>
              </w:rPr>
              <w:t>Индикатор</w:t>
            </w:r>
          </w:p>
        </w:tc>
        <w:tc>
          <w:tcPr>
            <w:tcW w:w="810" w:type="pct"/>
          </w:tcPr>
          <w:p w14:paraId="2A0FC4EC" w14:textId="77777777" w:rsidR="00AC4EE9" w:rsidRPr="0086228A" w:rsidRDefault="00AC4EE9" w:rsidP="00661E00">
            <w:pPr>
              <w:rPr>
                <w:rFonts w:cstheme="minorHAnsi"/>
                <w:b/>
                <w:color w:val="0070C0"/>
                <w:lang w:val="en-US"/>
              </w:rPr>
            </w:pPr>
            <w:proofErr w:type="spellStart"/>
            <w:r w:rsidRPr="0086228A">
              <w:rPr>
                <w:rFonts w:cstheme="minorHAnsi"/>
                <w:b/>
                <w:color w:val="0070C0"/>
                <w:lang w:val="en-US"/>
              </w:rPr>
              <w:t>за</w:t>
            </w:r>
            <w:proofErr w:type="spellEnd"/>
            <w:r w:rsidRPr="0086228A">
              <w:rPr>
                <w:rFonts w:cstheme="minorHAnsi"/>
                <w:b/>
                <w:color w:val="0070C0"/>
                <w:lang w:val="en-US"/>
              </w:rPr>
              <w:t xml:space="preserve"> 2024</w:t>
            </w:r>
            <w:r w:rsidRPr="0086228A">
              <w:rPr>
                <w:rFonts w:cstheme="minorHAnsi"/>
                <w:b/>
                <w:color w:val="0070C0"/>
                <w:vertAlign w:val="superscript"/>
                <w:lang w:val="en-US"/>
              </w:rPr>
              <w:t>a</w:t>
            </w:r>
          </w:p>
        </w:tc>
        <w:tc>
          <w:tcPr>
            <w:tcW w:w="880" w:type="pct"/>
          </w:tcPr>
          <w:p w14:paraId="3A026907" w14:textId="77777777" w:rsidR="00AC4EE9" w:rsidRPr="0086228A" w:rsidRDefault="00AC4EE9" w:rsidP="00661E00">
            <w:pPr>
              <w:rPr>
                <w:rFonts w:cstheme="minorHAnsi"/>
                <w:b/>
                <w:color w:val="0070C0"/>
              </w:rPr>
            </w:pPr>
            <w:proofErr w:type="spellStart"/>
            <w:r w:rsidRPr="0086228A">
              <w:rPr>
                <w:rFonts w:cstheme="minorHAnsi"/>
                <w:b/>
                <w:color w:val="0070C0"/>
              </w:rPr>
              <w:t>крайни</w:t>
            </w:r>
            <w:r w:rsidRPr="0086228A">
              <w:rPr>
                <w:rFonts w:cstheme="minorHAnsi"/>
                <w:b/>
                <w:color w:val="0070C0"/>
                <w:vertAlign w:val="superscript"/>
              </w:rPr>
              <w:t>а,б</w:t>
            </w:r>
            <w:proofErr w:type="spellEnd"/>
          </w:p>
        </w:tc>
      </w:tr>
      <w:tr w:rsidR="00AC4EE9" w:rsidRPr="0086228A" w14:paraId="2606CFF9" w14:textId="77777777" w:rsidTr="00661E00">
        <w:tc>
          <w:tcPr>
            <w:tcW w:w="307" w:type="pct"/>
          </w:tcPr>
          <w:p w14:paraId="27797A03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  <w:lang w:val="en-US"/>
              </w:rPr>
              <w:t>1</w:t>
            </w:r>
          </w:p>
        </w:tc>
        <w:tc>
          <w:tcPr>
            <w:tcW w:w="3003" w:type="pct"/>
          </w:tcPr>
          <w:p w14:paraId="7A4A8693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</w:rPr>
              <w:t>Брой научни публикации</w:t>
            </w:r>
            <w:r w:rsidRPr="0086228A">
              <w:rPr>
                <w:rFonts w:cstheme="minorHAnsi"/>
                <w:color w:val="0070C0"/>
                <w:lang w:val="en-US"/>
              </w:rPr>
              <w:t xml:space="preserve"> (</w:t>
            </w:r>
            <w:r w:rsidRPr="0086228A">
              <w:rPr>
                <w:rFonts w:cstheme="minorHAnsi"/>
                <w:color w:val="0070C0"/>
              </w:rPr>
              <w:t>индексирани в</w:t>
            </w:r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WoS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>)</w:t>
            </w:r>
          </w:p>
          <w:p w14:paraId="1819AC2B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  <w:lang w:val="en-US"/>
              </w:rPr>
              <w:t>(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брой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публикации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за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2020: ….)</w:t>
            </w:r>
          </w:p>
        </w:tc>
        <w:tc>
          <w:tcPr>
            <w:tcW w:w="810" w:type="pct"/>
          </w:tcPr>
          <w:p w14:paraId="2BEE9D5A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7C175438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</w:tr>
      <w:tr w:rsidR="00AC4EE9" w:rsidRPr="0086228A" w14:paraId="5FD80073" w14:textId="77777777" w:rsidTr="00661E00">
        <w:tc>
          <w:tcPr>
            <w:tcW w:w="307" w:type="pct"/>
          </w:tcPr>
          <w:p w14:paraId="6E653F06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  <w:lang w:val="en-US"/>
              </w:rPr>
              <w:t>2</w:t>
            </w:r>
          </w:p>
        </w:tc>
        <w:tc>
          <w:tcPr>
            <w:tcW w:w="3003" w:type="pct"/>
          </w:tcPr>
          <w:p w14:paraId="3D2FB288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Патентни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заявки</w:t>
            </w:r>
            <w:proofErr w:type="spellEnd"/>
          </w:p>
        </w:tc>
        <w:tc>
          <w:tcPr>
            <w:tcW w:w="810" w:type="pct"/>
          </w:tcPr>
          <w:p w14:paraId="69E0CDDE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70469BE8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</w:tr>
      <w:tr w:rsidR="00AC4EE9" w:rsidRPr="0086228A" w14:paraId="322783F0" w14:textId="77777777" w:rsidTr="00661E00">
        <w:tc>
          <w:tcPr>
            <w:tcW w:w="307" w:type="pct"/>
          </w:tcPr>
          <w:p w14:paraId="7C962EA4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  <w:lang w:val="en-US"/>
              </w:rPr>
              <w:t>3</w:t>
            </w:r>
          </w:p>
        </w:tc>
        <w:tc>
          <w:tcPr>
            <w:tcW w:w="3003" w:type="pct"/>
          </w:tcPr>
          <w:p w14:paraId="288834E1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Брой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водещи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изследователи</w:t>
            </w:r>
            <w:proofErr w:type="spellEnd"/>
          </w:p>
        </w:tc>
        <w:tc>
          <w:tcPr>
            <w:tcW w:w="810" w:type="pct"/>
          </w:tcPr>
          <w:p w14:paraId="0C61536A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CC9BB6A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</w:tr>
      <w:tr w:rsidR="00AC4EE9" w:rsidRPr="0086228A" w14:paraId="3B4B8813" w14:textId="77777777" w:rsidTr="00661E00">
        <w:tc>
          <w:tcPr>
            <w:tcW w:w="307" w:type="pct"/>
          </w:tcPr>
          <w:p w14:paraId="30FD4B08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  <w:lang w:val="en-US"/>
              </w:rPr>
              <w:t>4</w:t>
            </w:r>
          </w:p>
        </w:tc>
        <w:tc>
          <w:tcPr>
            <w:tcW w:w="3003" w:type="pct"/>
          </w:tcPr>
          <w:p w14:paraId="00343845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Брой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млади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учени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>/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постдокторанти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>,</w:t>
            </w:r>
            <w:r w:rsidRPr="0086228A">
              <w:rPr>
                <w:rFonts w:cstheme="minorHAnsi"/>
                <w:color w:val="0070C0"/>
              </w:rPr>
              <w:t xml:space="preserve"> участващи в изследванията</w:t>
            </w:r>
          </w:p>
        </w:tc>
        <w:tc>
          <w:tcPr>
            <w:tcW w:w="810" w:type="pct"/>
          </w:tcPr>
          <w:p w14:paraId="6E5F51AE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59CD7D44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</w:tr>
      <w:tr w:rsidR="00AC4EE9" w:rsidRPr="0086228A" w14:paraId="7BFD9D0D" w14:textId="77777777" w:rsidTr="00661E00">
        <w:tc>
          <w:tcPr>
            <w:tcW w:w="307" w:type="pct"/>
          </w:tcPr>
          <w:p w14:paraId="5BB009BB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  <w:lang w:val="en-US"/>
              </w:rPr>
              <w:t>5</w:t>
            </w:r>
          </w:p>
        </w:tc>
        <w:tc>
          <w:tcPr>
            <w:tcW w:w="3003" w:type="pct"/>
          </w:tcPr>
          <w:p w14:paraId="0B723A0E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</w:rPr>
              <w:t>Споразумения/проекти с индустрията</w:t>
            </w:r>
          </w:p>
        </w:tc>
        <w:tc>
          <w:tcPr>
            <w:tcW w:w="810" w:type="pct"/>
          </w:tcPr>
          <w:p w14:paraId="3829ECE0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3B711349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</w:tr>
      <w:tr w:rsidR="00AC4EE9" w:rsidRPr="0086228A" w14:paraId="3D0C33CF" w14:textId="77777777" w:rsidTr="00661E00">
        <w:tc>
          <w:tcPr>
            <w:tcW w:w="307" w:type="pct"/>
          </w:tcPr>
          <w:p w14:paraId="4B7EEB24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r w:rsidRPr="0086228A">
              <w:rPr>
                <w:rFonts w:cstheme="minorHAnsi"/>
                <w:color w:val="0070C0"/>
                <w:lang w:val="en-US"/>
              </w:rPr>
              <w:t>6</w:t>
            </w:r>
          </w:p>
        </w:tc>
        <w:tc>
          <w:tcPr>
            <w:tcW w:w="3003" w:type="pct"/>
          </w:tcPr>
          <w:p w14:paraId="5F0FA1D0" w14:textId="77777777" w:rsidR="00AC4EE9" w:rsidRPr="0086228A" w:rsidRDefault="00AC4EE9" w:rsidP="00661E00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Участие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в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международни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мрежи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или</w:t>
            </w:r>
            <w:proofErr w:type="spellEnd"/>
            <w:r w:rsidRPr="0086228A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86228A">
              <w:rPr>
                <w:rFonts w:cstheme="minorHAnsi"/>
                <w:color w:val="0070C0"/>
                <w:lang w:val="en-US"/>
              </w:rPr>
              <w:t>проекти</w:t>
            </w:r>
            <w:proofErr w:type="spellEnd"/>
          </w:p>
        </w:tc>
        <w:tc>
          <w:tcPr>
            <w:tcW w:w="810" w:type="pct"/>
          </w:tcPr>
          <w:p w14:paraId="75BF8B51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50508BB3" w14:textId="77777777" w:rsidR="00AC4EE9" w:rsidRPr="0086228A" w:rsidRDefault="00AC4EE9" w:rsidP="00661E00">
            <w:pPr>
              <w:rPr>
                <w:rFonts w:cstheme="minorHAnsi"/>
              </w:rPr>
            </w:pPr>
          </w:p>
        </w:tc>
      </w:tr>
    </w:tbl>
    <w:p w14:paraId="182C679D" w14:textId="77777777" w:rsidR="00AC4EE9" w:rsidRPr="0086228A" w:rsidRDefault="00AC4EE9" w:rsidP="00AC4EE9">
      <w:pPr>
        <w:spacing w:after="0" w:line="240" w:lineRule="auto"/>
        <w:rPr>
          <w:rFonts w:cstheme="minorHAnsi"/>
          <w:i/>
          <w:color w:val="0070C0"/>
        </w:rPr>
      </w:pPr>
      <w:r w:rsidRPr="0086228A">
        <w:rPr>
          <w:rFonts w:cstheme="minorHAnsi"/>
          <w:i/>
          <w:color w:val="0070C0"/>
          <w:vertAlign w:val="superscript"/>
        </w:rPr>
        <w:t>а</w:t>
      </w:r>
      <w:r w:rsidRPr="0086228A">
        <w:rPr>
          <w:rFonts w:cstheme="minorHAnsi"/>
          <w:i/>
          <w:color w:val="0070C0"/>
        </w:rPr>
        <w:t xml:space="preserve"> Броят публикации за 2024 и за 2025 г. трябва да бъде поне съответно 5% и 20%, по-висок от този за 2020 г.</w:t>
      </w:r>
    </w:p>
    <w:p w14:paraId="7A8FBC96" w14:textId="77777777" w:rsidR="00AC4EE9" w:rsidRPr="002A3207" w:rsidRDefault="00AC4EE9" w:rsidP="00AC4EE9">
      <w:pPr>
        <w:spacing w:after="0" w:line="240" w:lineRule="auto"/>
        <w:rPr>
          <w:i/>
          <w:color w:val="0070C0"/>
          <w:szCs w:val="26"/>
        </w:rPr>
      </w:pPr>
      <w:r w:rsidRPr="0086228A">
        <w:rPr>
          <w:rFonts w:cstheme="minorHAnsi"/>
          <w:i/>
          <w:color w:val="0070C0"/>
          <w:vertAlign w:val="superscript"/>
        </w:rPr>
        <w:t>б</w:t>
      </w:r>
      <w:r w:rsidRPr="0086228A">
        <w:rPr>
          <w:rFonts w:cstheme="minorHAnsi"/>
          <w:i/>
          <w:color w:val="0070C0"/>
        </w:rPr>
        <w:t xml:space="preserve"> Крайна стойност за индикатор 1 се отнася за 2025 г., а за останалите индикатори се отнася за юни 2026 г.</w:t>
      </w:r>
    </w:p>
    <w:p w14:paraId="0013995C" w14:textId="75F798D0" w:rsidR="002345AA" w:rsidRPr="002A3207" w:rsidRDefault="002345AA" w:rsidP="00AC4EE9">
      <w:pPr>
        <w:spacing w:after="0" w:line="240" w:lineRule="auto"/>
        <w:rPr>
          <w:i/>
          <w:color w:val="0070C0"/>
          <w:szCs w:val="26"/>
        </w:rPr>
      </w:pPr>
    </w:p>
    <w:sectPr w:rsidR="002345AA" w:rsidRPr="002A3207" w:rsidSect="00CD73CF">
      <w:headerReference w:type="default" r:id="rId8"/>
      <w:footerReference w:type="default" r:id="rId9"/>
      <w:pgSz w:w="11906" w:h="16838" w:code="9"/>
      <w:pgMar w:top="1134" w:right="851" w:bottom="1134" w:left="1134" w:header="709" w:footer="13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F1E23D" w14:textId="77777777" w:rsidR="008903C6" w:rsidRDefault="008903C6" w:rsidP="00D02E8A">
      <w:pPr>
        <w:spacing w:after="0" w:line="240" w:lineRule="auto"/>
      </w:pPr>
      <w:r>
        <w:separator/>
      </w:r>
    </w:p>
  </w:endnote>
  <w:endnote w:type="continuationSeparator" w:id="0">
    <w:p w14:paraId="29BC0716" w14:textId="77777777" w:rsidR="008903C6" w:rsidRDefault="008903C6" w:rsidP="00D02E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508262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27A1AC" w14:textId="5CC30577" w:rsidR="00B714E7" w:rsidRDefault="00DE79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A320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8721BC0" w14:textId="77777777" w:rsidR="00B714E7" w:rsidRDefault="00B714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AD1620" w14:textId="77777777" w:rsidR="008903C6" w:rsidRDefault="008903C6" w:rsidP="00D02E8A">
      <w:pPr>
        <w:spacing w:after="0" w:line="240" w:lineRule="auto"/>
      </w:pPr>
      <w:r>
        <w:separator/>
      </w:r>
    </w:p>
  </w:footnote>
  <w:footnote w:type="continuationSeparator" w:id="0">
    <w:p w14:paraId="73575973" w14:textId="77777777" w:rsidR="008903C6" w:rsidRDefault="008903C6" w:rsidP="00D02E8A">
      <w:pPr>
        <w:spacing w:after="0" w:line="240" w:lineRule="auto"/>
      </w:pPr>
      <w:r>
        <w:continuationSeparator/>
      </w:r>
    </w:p>
  </w:footnote>
  <w:footnote w:id="1">
    <w:p w14:paraId="678B89D3" w14:textId="2CF67824" w:rsidR="00513EFB" w:rsidRPr="002A3207" w:rsidRDefault="00513EFB">
      <w:pPr>
        <w:pStyle w:val="FootnoteText"/>
        <w:rPr>
          <w:sz w:val="18"/>
          <w:szCs w:val="18"/>
        </w:rPr>
      </w:pPr>
      <w:r w:rsidRPr="00513EFB">
        <w:rPr>
          <w:rStyle w:val="FootnoteReference"/>
          <w:sz w:val="18"/>
          <w:szCs w:val="18"/>
        </w:rPr>
        <w:footnoteRef/>
      </w:r>
      <w:r w:rsidRPr="00513EFB">
        <w:rPr>
          <w:sz w:val="18"/>
          <w:szCs w:val="18"/>
        </w:rPr>
        <w:t xml:space="preserve"> </w:t>
      </w:r>
      <w:r w:rsidR="00AB2060" w:rsidRPr="00AB2060">
        <w:rPr>
          <w:sz w:val="18"/>
          <w:szCs w:val="18"/>
        </w:rPr>
        <w:t>Формат А4, полета по 2 см, дясно 1.5 см, междуредие не по-малко от 1.0, шрифт не по-малко от 11.</w:t>
      </w:r>
      <w:r w:rsidR="00AB2060">
        <w:rPr>
          <w:sz w:val="18"/>
          <w:szCs w:val="18"/>
        </w:rPr>
        <w:t xml:space="preserve"> Моля, попълнете текста с черен цвят. Цитатите трябва да бъдат поставени като бележки под линия (до 15) със шрифт не по-малък от 9.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659A9" w14:textId="77777777" w:rsidR="00F37B9E" w:rsidRDefault="00F37B9E" w:rsidP="00F37B9E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8427223" wp14:editId="4821634F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6116320" cy="399415"/>
          <wp:effectExtent l="0" t="0" r="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320" cy="39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8AF3D14" w14:textId="43EBA930" w:rsidR="00F37B9E" w:rsidRDefault="00F37B9E">
    <w:pPr>
      <w:pStyle w:val="Header"/>
    </w:pPr>
  </w:p>
  <w:p w14:paraId="42C667F6" w14:textId="77777777" w:rsidR="00F37B9E" w:rsidRDefault="00F37B9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C7069"/>
    <w:multiLevelType w:val="multilevel"/>
    <w:tmpl w:val="AF58307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900691A"/>
    <w:multiLevelType w:val="hybridMultilevel"/>
    <w:tmpl w:val="C74C3F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F733E9"/>
    <w:multiLevelType w:val="hybridMultilevel"/>
    <w:tmpl w:val="D9D6679E"/>
    <w:lvl w:ilvl="0" w:tplc="9B940E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F80973"/>
    <w:multiLevelType w:val="multilevel"/>
    <w:tmpl w:val="1DE8B4C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273A10BC"/>
    <w:multiLevelType w:val="hybridMultilevel"/>
    <w:tmpl w:val="87F8B3C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BED4B5A"/>
    <w:multiLevelType w:val="multilevel"/>
    <w:tmpl w:val="1EF03E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1161E8A"/>
    <w:multiLevelType w:val="multilevel"/>
    <w:tmpl w:val="D6C4B7BE"/>
    <w:lvl w:ilvl="0">
      <w:start w:val="1"/>
      <w:numFmt w:val="decimal"/>
      <w:pStyle w:val="Heading3"/>
      <w:lvlText w:val="Чл. %1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1">
      <w:start w:val="1"/>
      <w:numFmt w:val="decimal"/>
      <w:pStyle w:val="Heading4"/>
      <w:lvlText w:val="Чл. %1%2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2">
      <w:start w:val="1"/>
      <w:numFmt w:val="decimal"/>
      <w:pStyle w:val="Heading5"/>
      <w:lvlText w:val="%3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3">
      <w:start w:val="2"/>
      <w:numFmt w:val="decimal"/>
      <w:pStyle w:val="Heading6"/>
      <w:lvlText w:val="(%4)"/>
      <w:lvlJc w:val="left"/>
      <w:pPr>
        <w:ind w:left="9" w:firstLine="1701"/>
      </w:pPr>
      <w:rPr>
        <w:rFonts w:hint="default"/>
        <w:b/>
        <w:i w:val="0"/>
      </w:rPr>
    </w:lvl>
    <w:lvl w:ilvl="4">
      <w:start w:val="2"/>
      <w:numFmt w:val="decimal"/>
      <w:lvlRestart w:val="2"/>
      <w:lvlText w:val="(%5)"/>
      <w:lvlJc w:val="left"/>
      <w:pPr>
        <w:ind w:left="0" w:firstLine="1701"/>
      </w:pPr>
      <w:rPr>
        <w:rFonts w:hint="default"/>
        <w:b/>
        <w:i w:val="0"/>
      </w:rPr>
    </w:lvl>
    <w:lvl w:ilvl="5">
      <w:start w:val="1"/>
      <w:numFmt w:val="decimal"/>
      <w:pStyle w:val="Heading8"/>
      <w:lvlText w:val="%6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6">
      <w:start w:val="1"/>
      <w:numFmt w:val="decimal"/>
      <w:pStyle w:val="Heading9"/>
      <w:lvlText w:val="(%7)"/>
      <w:lvlJc w:val="left"/>
      <w:pPr>
        <w:ind w:left="0" w:firstLine="2268"/>
      </w:pPr>
      <w:rPr>
        <w:rFonts w:hint="default"/>
        <w:b/>
        <w:i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41884202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43B7045B"/>
    <w:multiLevelType w:val="hybridMultilevel"/>
    <w:tmpl w:val="D1842D1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B36365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05634B9"/>
    <w:multiLevelType w:val="multilevel"/>
    <w:tmpl w:val="A2F640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0FE73F5"/>
    <w:multiLevelType w:val="hybridMultilevel"/>
    <w:tmpl w:val="A2F640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5C10E48"/>
    <w:multiLevelType w:val="multilevel"/>
    <w:tmpl w:val="560EC1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6831686B"/>
    <w:multiLevelType w:val="hybridMultilevel"/>
    <w:tmpl w:val="5EE887F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A4D4A21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78F068DC"/>
    <w:multiLevelType w:val="multilevel"/>
    <w:tmpl w:val="A03C98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11"/>
  </w:num>
  <w:num w:numId="4">
    <w:abstractNumId w:val="10"/>
  </w:num>
  <w:num w:numId="5">
    <w:abstractNumId w:val="13"/>
  </w:num>
  <w:num w:numId="6">
    <w:abstractNumId w:val="0"/>
  </w:num>
  <w:num w:numId="7">
    <w:abstractNumId w:val="12"/>
  </w:num>
  <w:num w:numId="8">
    <w:abstractNumId w:val="5"/>
  </w:num>
  <w:num w:numId="9">
    <w:abstractNumId w:val="3"/>
  </w:num>
  <w:num w:numId="10">
    <w:abstractNumId w:val="7"/>
  </w:num>
  <w:num w:numId="11">
    <w:abstractNumId w:val="14"/>
  </w:num>
  <w:num w:numId="12">
    <w:abstractNumId w:val="15"/>
  </w:num>
  <w:num w:numId="13">
    <w:abstractNumId w:val="2"/>
  </w:num>
  <w:num w:numId="14">
    <w:abstractNumId w:val="4"/>
  </w:num>
  <w:num w:numId="15">
    <w:abstractNumId w:val="1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364C"/>
    <w:rsid w:val="0005710B"/>
    <w:rsid w:val="001043D5"/>
    <w:rsid w:val="00113554"/>
    <w:rsid w:val="00120246"/>
    <w:rsid w:val="001732BD"/>
    <w:rsid w:val="0017364C"/>
    <w:rsid w:val="00174FF9"/>
    <w:rsid w:val="00193886"/>
    <w:rsid w:val="001D0BB4"/>
    <w:rsid w:val="001D37A9"/>
    <w:rsid w:val="00214276"/>
    <w:rsid w:val="002211A7"/>
    <w:rsid w:val="002345AA"/>
    <w:rsid w:val="002449AF"/>
    <w:rsid w:val="00282E00"/>
    <w:rsid w:val="00283023"/>
    <w:rsid w:val="00292BC2"/>
    <w:rsid w:val="002A3207"/>
    <w:rsid w:val="002C72E2"/>
    <w:rsid w:val="00302C36"/>
    <w:rsid w:val="0030743A"/>
    <w:rsid w:val="00331565"/>
    <w:rsid w:val="003336A9"/>
    <w:rsid w:val="00374E3B"/>
    <w:rsid w:val="003D4BDA"/>
    <w:rsid w:val="003E11E8"/>
    <w:rsid w:val="003F0A10"/>
    <w:rsid w:val="0040574E"/>
    <w:rsid w:val="00416A84"/>
    <w:rsid w:val="004236D8"/>
    <w:rsid w:val="00437C74"/>
    <w:rsid w:val="00451088"/>
    <w:rsid w:val="00452937"/>
    <w:rsid w:val="0045777C"/>
    <w:rsid w:val="00462269"/>
    <w:rsid w:val="004635D0"/>
    <w:rsid w:val="00481D50"/>
    <w:rsid w:val="004837D8"/>
    <w:rsid w:val="004853E4"/>
    <w:rsid w:val="004C12E5"/>
    <w:rsid w:val="004E73A7"/>
    <w:rsid w:val="004F4143"/>
    <w:rsid w:val="004F50A8"/>
    <w:rsid w:val="00511893"/>
    <w:rsid w:val="00513EFB"/>
    <w:rsid w:val="00537506"/>
    <w:rsid w:val="00576E88"/>
    <w:rsid w:val="005E4A7D"/>
    <w:rsid w:val="005E503C"/>
    <w:rsid w:val="005E6FE2"/>
    <w:rsid w:val="005F1D84"/>
    <w:rsid w:val="0060381A"/>
    <w:rsid w:val="0065015C"/>
    <w:rsid w:val="00650FCB"/>
    <w:rsid w:val="00674BB7"/>
    <w:rsid w:val="006D1D49"/>
    <w:rsid w:val="006E7F07"/>
    <w:rsid w:val="00707750"/>
    <w:rsid w:val="007151F3"/>
    <w:rsid w:val="00723785"/>
    <w:rsid w:val="0072560E"/>
    <w:rsid w:val="00785D06"/>
    <w:rsid w:val="007A25A6"/>
    <w:rsid w:val="007C68E6"/>
    <w:rsid w:val="007F4DA1"/>
    <w:rsid w:val="00823CE6"/>
    <w:rsid w:val="0082698E"/>
    <w:rsid w:val="00845680"/>
    <w:rsid w:val="00847854"/>
    <w:rsid w:val="00856B9E"/>
    <w:rsid w:val="00860EAA"/>
    <w:rsid w:val="0086228A"/>
    <w:rsid w:val="008903C6"/>
    <w:rsid w:val="008C0E91"/>
    <w:rsid w:val="008D1482"/>
    <w:rsid w:val="008D3990"/>
    <w:rsid w:val="008E083F"/>
    <w:rsid w:val="00911579"/>
    <w:rsid w:val="00911BA1"/>
    <w:rsid w:val="00932644"/>
    <w:rsid w:val="009441AF"/>
    <w:rsid w:val="0099114B"/>
    <w:rsid w:val="00991B46"/>
    <w:rsid w:val="009A412F"/>
    <w:rsid w:val="009A5243"/>
    <w:rsid w:val="009B07CA"/>
    <w:rsid w:val="009F4906"/>
    <w:rsid w:val="00A54E06"/>
    <w:rsid w:val="00A577CD"/>
    <w:rsid w:val="00A75143"/>
    <w:rsid w:val="00A83123"/>
    <w:rsid w:val="00AB2060"/>
    <w:rsid w:val="00AB58C4"/>
    <w:rsid w:val="00AC4EE9"/>
    <w:rsid w:val="00AD6FA4"/>
    <w:rsid w:val="00AE6685"/>
    <w:rsid w:val="00AF5183"/>
    <w:rsid w:val="00B042EF"/>
    <w:rsid w:val="00B42B9D"/>
    <w:rsid w:val="00B454DC"/>
    <w:rsid w:val="00B50E45"/>
    <w:rsid w:val="00B53C02"/>
    <w:rsid w:val="00B625C8"/>
    <w:rsid w:val="00B714E7"/>
    <w:rsid w:val="00B74518"/>
    <w:rsid w:val="00B80644"/>
    <w:rsid w:val="00B8122B"/>
    <w:rsid w:val="00B91F0B"/>
    <w:rsid w:val="00BB670E"/>
    <w:rsid w:val="00BD031E"/>
    <w:rsid w:val="00BD5DDC"/>
    <w:rsid w:val="00C13761"/>
    <w:rsid w:val="00C55237"/>
    <w:rsid w:val="00C77EEE"/>
    <w:rsid w:val="00C80FCA"/>
    <w:rsid w:val="00CA4FE3"/>
    <w:rsid w:val="00CD0A36"/>
    <w:rsid w:val="00CD6264"/>
    <w:rsid w:val="00CD73CF"/>
    <w:rsid w:val="00CE2FCF"/>
    <w:rsid w:val="00D02E8A"/>
    <w:rsid w:val="00D04159"/>
    <w:rsid w:val="00D22B99"/>
    <w:rsid w:val="00D52FA7"/>
    <w:rsid w:val="00D560ED"/>
    <w:rsid w:val="00D75B92"/>
    <w:rsid w:val="00D900E7"/>
    <w:rsid w:val="00DA327C"/>
    <w:rsid w:val="00DB206A"/>
    <w:rsid w:val="00DD009F"/>
    <w:rsid w:val="00DE10F0"/>
    <w:rsid w:val="00DE795D"/>
    <w:rsid w:val="00E079B3"/>
    <w:rsid w:val="00E412D6"/>
    <w:rsid w:val="00E7049B"/>
    <w:rsid w:val="00EA1549"/>
    <w:rsid w:val="00EA5C63"/>
    <w:rsid w:val="00ED2412"/>
    <w:rsid w:val="00EF5B65"/>
    <w:rsid w:val="00F07B25"/>
    <w:rsid w:val="00F1207E"/>
    <w:rsid w:val="00F311BB"/>
    <w:rsid w:val="00F339B7"/>
    <w:rsid w:val="00F37B9E"/>
    <w:rsid w:val="00F46A50"/>
    <w:rsid w:val="00F96AA9"/>
    <w:rsid w:val="00FA233F"/>
    <w:rsid w:val="00FC2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7F8483"/>
  <w15:docId w15:val="{3FF5372A-242D-4BA0-BA3E-F76BBE5E2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Heading4"/>
    <w:next w:val="Normal"/>
    <w:link w:val="Heading3Char"/>
    <w:uiPriority w:val="99"/>
    <w:qFormat/>
    <w:rsid w:val="00D02E8A"/>
    <w:pPr>
      <w:numPr>
        <w:ilvl w:val="0"/>
      </w:numPr>
      <w:outlineLvl w:val="2"/>
    </w:pPr>
  </w:style>
  <w:style w:type="paragraph" w:styleId="Heading4">
    <w:name w:val="heading 4"/>
    <w:basedOn w:val="Normal"/>
    <w:next w:val="Normal"/>
    <w:link w:val="Heading4Char"/>
    <w:uiPriority w:val="99"/>
    <w:qFormat/>
    <w:rsid w:val="00D02E8A"/>
    <w:pPr>
      <w:keepLines/>
      <w:numPr>
        <w:ilvl w:val="1"/>
        <w:numId w:val="1"/>
      </w:numPr>
      <w:spacing w:before="120" w:after="0" w:line="240" w:lineRule="auto"/>
      <w:jc w:val="both"/>
      <w:outlineLvl w:val="3"/>
    </w:pPr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D02E8A"/>
    <w:pPr>
      <w:keepLines/>
      <w:numPr>
        <w:ilvl w:val="2"/>
        <w:numId w:val="1"/>
      </w:numPr>
      <w:spacing w:before="40" w:after="40" w:line="240" w:lineRule="auto"/>
      <w:jc w:val="both"/>
      <w:outlineLvl w:val="4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9"/>
    <w:qFormat/>
    <w:rsid w:val="00D02E8A"/>
    <w:pPr>
      <w:keepLines/>
      <w:numPr>
        <w:ilvl w:val="3"/>
        <w:numId w:val="1"/>
      </w:numPr>
      <w:spacing w:before="60" w:after="60" w:line="240" w:lineRule="auto"/>
      <w:jc w:val="both"/>
      <w:outlineLvl w:val="5"/>
    </w:pPr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paragraph" w:styleId="Heading8">
    <w:name w:val="heading 8"/>
    <w:basedOn w:val="Normal"/>
    <w:next w:val="Normal"/>
    <w:link w:val="Heading8Char"/>
    <w:uiPriority w:val="99"/>
    <w:qFormat/>
    <w:rsid w:val="00D02E8A"/>
    <w:pPr>
      <w:keepLines/>
      <w:numPr>
        <w:ilvl w:val="5"/>
        <w:numId w:val="1"/>
      </w:numPr>
      <w:spacing w:before="40" w:after="40" w:line="240" w:lineRule="auto"/>
      <w:jc w:val="both"/>
      <w:outlineLvl w:val="7"/>
    </w:pPr>
    <w:rPr>
      <w:rFonts w:ascii="Calibri" w:eastAsia="Times New Roman" w:hAnsi="Calibri" w:cs="Times New Roman"/>
      <w:sz w:val="24"/>
      <w:szCs w:val="20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D02E8A"/>
    <w:pPr>
      <w:keepLines/>
      <w:numPr>
        <w:ilvl w:val="6"/>
        <w:numId w:val="1"/>
      </w:numPr>
      <w:spacing w:before="60" w:after="60" w:line="240" w:lineRule="auto"/>
      <w:jc w:val="both"/>
      <w:outlineLvl w:val="8"/>
    </w:pPr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02E8A"/>
  </w:style>
  <w:style w:type="paragraph" w:styleId="Footer">
    <w:name w:val="footer"/>
    <w:basedOn w:val="Normal"/>
    <w:link w:val="Foot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02E8A"/>
  </w:style>
  <w:style w:type="character" w:customStyle="1" w:styleId="Heading3Char">
    <w:name w:val="Heading 3 Char"/>
    <w:basedOn w:val="DefaultParagraphFont"/>
    <w:link w:val="Heading3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5Char">
    <w:name w:val="Heading 5 Char"/>
    <w:basedOn w:val="DefaultParagraphFont"/>
    <w:link w:val="Heading5"/>
    <w:uiPriority w:val="99"/>
    <w:rsid w:val="00D02E8A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character" w:customStyle="1" w:styleId="Heading8Char">
    <w:name w:val="Heading 8 Char"/>
    <w:basedOn w:val="DefaultParagraphFont"/>
    <w:link w:val="Heading8"/>
    <w:uiPriority w:val="99"/>
    <w:rsid w:val="00D02E8A"/>
    <w:rPr>
      <w:rFonts w:ascii="Calibri" w:eastAsia="Times New Roman" w:hAnsi="Calibri" w:cs="Times New Roman"/>
      <w:sz w:val="24"/>
      <w:szCs w:val="20"/>
      <w:lang w:val="x-none" w:eastAsia="x-none"/>
    </w:rPr>
  </w:style>
  <w:style w:type="character" w:customStyle="1" w:styleId="Heading9Char">
    <w:name w:val="Heading 9 Char"/>
    <w:basedOn w:val="DefaultParagraphFont"/>
    <w:link w:val="Heading9"/>
    <w:uiPriority w:val="99"/>
    <w:rsid w:val="00D02E8A"/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54E0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54E0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54E06"/>
    <w:rPr>
      <w:vertAlign w:val="superscript"/>
    </w:rPr>
  </w:style>
  <w:style w:type="table" w:styleId="TableGrid">
    <w:name w:val="Table Grid"/>
    <w:basedOn w:val="TableNormal"/>
    <w:uiPriority w:val="59"/>
    <w:rsid w:val="003D4B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B58C4"/>
    <w:pPr>
      <w:autoSpaceDE w:val="0"/>
      <w:autoSpaceDN w:val="0"/>
      <w:adjustRightInd w:val="0"/>
      <w:spacing w:before="60" w:after="60" w:line="259" w:lineRule="auto"/>
      <w:ind w:left="720" w:firstLine="708"/>
      <w:contextualSpacing/>
      <w:jc w:val="both"/>
    </w:pPr>
  </w:style>
  <w:style w:type="character" w:styleId="CommentReference">
    <w:name w:val="annotation reference"/>
    <w:basedOn w:val="DefaultParagraphFont"/>
    <w:uiPriority w:val="99"/>
    <w:semiHidden/>
    <w:unhideWhenUsed/>
    <w:rsid w:val="004853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853E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853E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853E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853E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5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3E4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DefaultParagraphFont"/>
    <w:rsid w:val="00C55237"/>
  </w:style>
  <w:style w:type="table" w:styleId="GridTable1Light-Accent1">
    <w:name w:val="Grid Table 1 Light Accent 1"/>
    <w:basedOn w:val="TableNormal"/>
    <w:uiPriority w:val="46"/>
    <w:rsid w:val="002345AA"/>
    <w:pPr>
      <w:spacing w:after="0" w:line="240" w:lineRule="auto"/>
    </w:pPr>
    <w:rPr>
      <w:color w:val="404040" w:themeColor="text1" w:themeTint="BF"/>
      <w:sz w:val="18"/>
      <w:szCs w:val="18"/>
      <w:lang w:val="en-US" w:eastAsia="ja-JP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513EFB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13EFB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13EF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70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F5E197-0874-4460-870B-F8ED8E4DA7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364</Words>
  <Characters>2075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gnv</dc:creator>
  <cp:lastModifiedBy>Mariya Stanevska</cp:lastModifiedBy>
  <cp:revision>3</cp:revision>
  <cp:lastPrinted>2018-06-25T17:34:00Z</cp:lastPrinted>
  <dcterms:created xsi:type="dcterms:W3CDTF">2023-10-20T06:59:00Z</dcterms:created>
  <dcterms:modified xsi:type="dcterms:W3CDTF">2023-10-20T11:11:00Z</dcterms:modified>
</cp:coreProperties>
</file>